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.0pt;margin-top:59.478088pt;width:594.8pt;height:722.25pt;mso-position-horizontal-relative:page;mso-position-vertical-relative:page;z-index:-16231424" coordorigin="0,1190" coordsize="11896,14445">
            <v:rect style="position:absolute;left:1189;top:1189;width:7620;height:14445" filled="true" fillcolor="#afd5d6" stroked="false">
              <v:fill type="solid"/>
            </v:rect>
            <v:rect style="position:absolute;left:4761;top:6029;width:7134;height:4766" filled="true" fillcolor="#1a5e88" stroked="false">
              <v:fill type="solid"/>
            </v:rect>
            <v:shape style="position:absolute;left:0;top:1192;width:11295;height:4598" coordorigin="0,1192" coordsize="11295,4598" path="m2613,4598l2594,4567,2134,4843,1736,4604,1665,4561,1665,4561,1196,4843,798,4604,727,4561,727,4561,257,4843,0,4688,0,4731,257,4885,329,4843,728,4604,1197,4885,1268,4843,1665,4604,2134,4885,2206,4843,2613,4598xm2613,5504l2594,5472,2134,5748,1736,5509,1665,5466,1196,5748,799,5509,727,5466,258,5748,0,5593,0,5637,256,5790,257,5790,328,5748,726,5509,1194,5790,1195,5790,1266,5748,1665,5509,2133,5790,2135,5790,2205,5748,2613,5504xm2613,5051l2594,5019,2134,5295,1737,5057,1666,5014,1197,5295,800,5057,728,5014,259,5295,0,5140,0,5184,257,5338,329,5295,726,5057,1195,5338,1267,5295,1665,5057,2134,5338,2206,5295,2613,5051xm11295,4398l11294,4396,11267,4369,11267,4402,11140,4530,10735,4124,10709,4097,10706,4096,10700,4096,10697,4097,10695,4100,10267,4530,10139,4402,10703,3835,11267,4402,11267,4369,10735,3835,10709,3808,10706,3807,10700,3807,10697,3808,10695,3811,10115,4394,10112,4396,10111,4398,10111,4405,10112,4408,10261,4557,10263,4558,10270,4558,10272,4557,10275,4554,10299,4530,10703,4124,11134,4556,11137,4558,11140,4558,11143,4558,11146,4556,11148,4554,11172,4530,11292,4410,11294,4407,11295,4405,11295,4398xm11295,3527l11294,3524,11267,3498,11267,3530,11140,3658,10735,3252,10709,3226,10706,3225,10703,3225,10700,3225,10697,3226,10267,3658,10139,3530,10703,2963,11267,3530,11267,3498,10735,2963,10709,2937,10706,2936,10700,2936,10697,2937,10695,2939,10112,3524,10111,3527,10111,3533,10112,3536,10115,3538,10261,3685,10263,3686,10270,3686,10272,3685,10299,3658,10703,3252,11132,3683,11134,3685,11137,3686,11140,3686,11143,3686,11146,3685,11172,3658,11294,3536,11295,3533,11295,3527xm11295,2655l11294,2653,11292,2650,11267,2626,11267,2659,11140,2787,10735,2381,10709,2354,10706,2353,10706,2353,10703,2353,10700,2353,10697,2354,10695,2356,10267,2787,10139,2659,10703,2092,11267,2659,11267,2626,10735,2092,10711,2067,10709,2065,10706,2064,10700,2064,10697,2065,10695,2067,10115,2650,10112,2653,10111,2655,10111,2662,10112,2664,10115,2667,10259,2811,10261,2813,10263,2814,10270,2814,10272,2813,10275,2811,10299,2787,10703,2381,11134,2813,11137,2814,11143,2814,11146,2813,11148,2811,11172,2787,11292,2667,11294,2664,11295,2662,11295,2655xm11295,1784l11294,1781,11267,1755,11267,1787,11140,1915,10735,1509,10711,1485,10709,1482,10706,1481,10700,1481,10697,1482,10267,1915,10139,1787,10703,1220,11267,1787,11267,1755,10735,1220,10709,1194,10706,1192,10700,1192,10697,1194,10695,1196,10112,1781,10111,1784,10111,1790,10112,1793,10261,1942,10263,1943,10270,1943,10272,1942,10299,1915,10703,1509,11132,1939,11134,1942,11137,1943,11140,1943,11143,1943,11143,1943,11146,1942,11172,1915,11294,1793,11295,1790,11295,1784xe" filled="true" fillcolor="#1f2829" stroked="false">
              <v:path arrowok="t"/>
              <v:fill type="solid"/>
            </v:shape>
            <v:shape style="position:absolute;left:9710;top:11848;width:1600;height:3708" type="#_x0000_t75" stroked="false">
              <v:imagedata r:id="rId5" o:title=""/>
            </v:shape>
            <v:shape style="position:absolute;left:1653;top:1668;width:6670;height:1214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  <w:spacing w:line="261" w:lineRule="auto" w:before="396"/>
        <w:ind w:right="112"/>
      </w:pPr>
      <w:r>
        <w:rPr>
          <w:color w:val="F1F2F2"/>
          <w:w w:val="80"/>
        </w:rPr>
        <w:t>Szkolny</w:t>
      </w:r>
      <w:r>
        <w:rPr>
          <w:color w:val="F1F2F2"/>
          <w:spacing w:val="-69"/>
          <w:w w:val="80"/>
        </w:rPr>
        <w:t> </w:t>
      </w:r>
      <w:r>
        <w:rPr>
          <w:color w:val="F1F2F2"/>
          <w:w w:val="80"/>
        </w:rPr>
        <w:t>program </w:t>
      </w:r>
      <w:r>
        <w:rPr>
          <w:color w:val="F1F2F2"/>
          <w:w w:val="85"/>
        </w:rPr>
        <w:t>wychowawczo-</w:t>
      </w:r>
    </w:p>
    <w:p>
      <w:pPr>
        <w:pStyle w:val="Title"/>
        <w:spacing w:line="958" w:lineRule="exact"/>
      </w:pPr>
      <w:r>
        <w:rPr>
          <w:color w:val="F1F2F2"/>
          <w:w w:val="85"/>
        </w:rPr>
        <w:t>-profilaktyczny</w:t>
      </w:r>
    </w:p>
    <w:p>
      <w:pPr>
        <w:pStyle w:val="BodyText"/>
        <w:rPr>
          <w:rFonts w:ascii="Arial"/>
          <w:b/>
          <w:sz w:val="120"/>
        </w:rPr>
      </w:pPr>
    </w:p>
    <w:p>
      <w:pPr>
        <w:pStyle w:val="BodyText"/>
        <w:rPr>
          <w:rFonts w:ascii="Arial"/>
          <w:b/>
          <w:sz w:val="120"/>
        </w:rPr>
      </w:pPr>
    </w:p>
    <w:p>
      <w:pPr>
        <w:pStyle w:val="BodyText"/>
        <w:spacing w:before="8"/>
        <w:rPr>
          <w:rFonts w:ascii="Arial"/>
          <w:b/>
          <w:sz w:val="175"/>
        </w:rPr>
      </w:pPr>
    </w:p>
    <w:p>
      <w:pPr>
        <w:spacing w:before="0"/>
        <w:ind w:left="2106" w:right="0" w:firstLine="0"/>
        <w:jc w:val="left"/>
        <w:rPr>
          <w:sz w:val="32"/>
        </w:rPr>
      </w:pPr>
      <w:r>
        <w:rPr>
          <w:color w:val="F1F2F2"/>
          <w:sz w:val="32"/>
        </w:rPr>
        <w:t>GLIWICE 2023</w:t>
      </w:r>
    </w:p>
    <w:p>
      <w:pPr>
        <w:spacing w:after="0"/>
        <w:jc w:val="left"/>
        <w:rPr>
          <w:sz w:val="32"/>
        </w:rPr>
        <w:sectPr>
          <w:type w:val="continuous"/>
          <w:pgSz w:w="11900" w:h="16850"/>
          <w:pgMar w:top="1600" w:bottom="280" w:left="1680" w:right="980"/>
        </w:sectPr>
      </w:pPr>
    </w:p>
    <w:p>
      <w:pPr>
        <w:pStyle w:val="Heading1"/>
      </w:pPr>
      <w:r>
        <w:rPr>
          <w:w w:val="75"/>
        </w:rPr>
        <w:t>PODSTAWA PRAWNA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10"/>
        </w:rPr>
      </w:pPr>
      <w:r>
        <w:rPr/>
        <w:pict>
          <v:shape style="position:absolute;margin-left:75pt;margin-top:8.502919pt;width:445pt;height:.1pt;mso-position-horizontal-relative:page;mso-position-vertical-relative:paragraph;z-index:-15728128;mso-wrap-distance-left:0;mso-wrap-distance-right:0" coordorigin="1500,170" coordsize="8900,0" path="m1500,170l10400,170e" filled="false" stroked="true" strokeweight="1.0pt" strokecolor="#878787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line="307" w:lineRule="auto" w:before="253"/>
        <w:ind w:left="820" w:right="146"/>
        <w:jc w:val="both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1164431</wp:posOffset>
            </wp:positionH>
            <wp:positionV relativeFrom="paragraph">
              <wp:posOffset>181484</wp:posOffset>
            </wp:positionV>
            <wp:extent cx="128593" cy="128587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9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Ustawa</w:t>
      </w:r>
      <w:r>
        <w:rPr>
          <w:spacing w:val="-6"/>
          <w:w w:val="115"/>
        </w:rPr>
        <w:t> </w:t>
      </w:r>
      <w:r>
        <w:rPr>
          <w:w w:val="115"/>
        </w:rPr>
        <w:t>z</w:t>
      </w:r>
      <w:r>
        <w:rPr>
          <w:spacing w:val="-6"/>
          <w:w w:val="115"/>
        </w:rPr>
        <w:t> </w:t>
      </w:r>
      <w:r>
        <w:rPr>
          <w:w w:val="115"/>
        </w:rPr>
        <w:t>14</w:t>
      </w:r>
      <w:r>
        <w:rPr>
          <w:spacing w:val="-5"/>
          <w:w w:val="115"/>
        </w:rPr>
        <w:t> </w:t>
      </w:r>
      <w:r>
        <w:rPr>
          <w:w w:val="115"/>
        </w:rPr>
        <w:t>grudnia</w:t>
      </w:r>
      <w:r>
        <w:rPr>
          <w:spacing w:val="-6"/>
          <w:w w:val="115"/>
        </w:rPr>
        <w:t> </w:t>
      </w:r>
      <w:r>
        <w:rPr>
          <w:w w:val="115"/>
        </w:rPr>
        <w:t>2016</w:t>
      </w:r>
      <w:r>
        <w:rPr>
          <w:spacing w:val="-6"/>
          <w:w w:val="115"/>
        </w:rPr>
        <w:t> r.</w:t>
      </w:r>
      <w:r>
        <w:rPr>
          <w:spacing w:val="-5"/>
          <w:w w:val="115"/>
        </w:rPr>
        <w:t> </w:t>
      </w:r>
      <w:r>
        <w:rPr>
          <w:w w:val="115"/>
        </w:rPr>
        <w:t>–</w:t>
      </w:r>
      <w:r>
        <w:rPr>
          <w:spacing w:val="-18"/>
          <w:w w:val="115"/>
        </w:rPr>
        <w:t> </w:t>
      </w:r>
      <w:r>
        <w:rPr>
          <w:w w:val="115"/>
        </w:rPr>
        <w:t>Prawo</w:t>
      </w:r>
      <w:r>
        <w:rPr>
          <w:spacing w:val="-18"/>
          <w:w w:val="115"/>
        </w:rPr>
        <w:t> </w:t>
      </w:r>
      <w:r>
        <w:rPr>
          <w:w w:val="115"/>
        </w:rPr>
        <w:t>oświatowe</w:t>
      </w:r>
      <w:r>
        <w:rPr>
          <w:spacing w:val="-18"/>
          <w:w w:val="115"/>
        </w:rPr>
        <w:t> </w:t>
      </w:r>
      <w:r>
        <w:rPr>
          <w:w w:val="115"/>
        </w:rPr>
        <w:t>(tekst</w:t>
      </w:r>
      <w:r>
        <w:rPr>
          <w:spacing w:val="-18"/>
          <w:w w:val="115"/>
        </w:rPr>
        <w:t> </w:t>
      </w:r>
      <w:r>
        <w:rPr>
          <w:w w:val="115"/>
        </w:rPr>
        <w:t>jedn.:</w:t>
      </w:r>
      <w:r>
        <w:rPr>
          <w:spacing w:val="-17"/>
          <w:w w:val="115"/>
        </w:rPr>
        <w:t> </w:t>
      </w:r>
      <w:r>
        <w:rPr>
          <w:spacing w:val="-3"/>
          <w:w w:val="115"/>
        </w:rPr>
        <w:t>Dz.U.</w:t>
      </w:r>
      <w:r>
        <w:rPr>
          <w:spacing w:val="-18"/>
          <w:w w:val="115"/>
        </w:rPr>
        <w:t> </w:t>
      </w:r>
      <w:r>
        <w:rPr>
          <w:w w:val="115"/>
        </w:rPr>
        <w:t>z</w:t>
      </w:r>
      <w:r>
        <w:rPr>
          <w:spacing w:val="-18"/>
          <w:w w:val="115"/>
        </w:rPr>
        <w:t> </w:t>
      </w:r>
      <w:r>
        <w:rPr>
          <w:w w:val="115"/>
        </w:rPr>
        <w:t>2023</w:t>
      </w:r>
      <w:r>
        <w:rPr>
          <w:spacing w:val="-18"/>
          <w:w w:val="115"/>
        </w:rPr>
        <w:t> </w:t>
      </w:r>
      <w:r>
        <w:rPr>
          <w:spacing w:val="-6"/>
          <w:w w:val="115"/>
        </w:rPr>
        <w:t>r. </w:t>
      </w:r>
      <w:r>
        <w:rPr>
          <w:w w:val="115"/>
        </w:rPr>
        <w:t>poz.</w:t>
      </w:r>
      <w:r>
        <w:rPr>
          <w:spacing w:val="-7"/>
          <w:w w:val="115"/>
        </w:rPr>
        <w:t> </w:t>
      </w:r>
      <w:r>
        <w:rPr>
          <w:w w:val="115"/>
        </w:rPr>
        <w:t>900).</w:t>
      </w:r>
    </w:p>
    <w:p>
      <w:pPr>
        <w:pStyle w:val="BodyText"/>
        <w:rPr>
          <w:sz w:val="30"/>
        </w:rPr>
      </w:pPr>
    </w:p>
    <w:p>
      <w:pPr>
        <w:pStyle w:val="BodyText"/>
        <w:spacing w:line="307" w:lineRule="auto" w:before="203"/>
        <w:ind w:left="820" w:right="136"/>
        <w:jc w:val="both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1164431</wp:posOffset>
            </wp:positionH>
            <wp:positionV relativeFrom="paragraph">
              <wp:posOffset>149741</wp:posOffset>
            </wp:positionV>
            <wp:extent cx="128593" cy="128587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9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Rozporządzenie</w:t>
      </w:r>
      <w:r>
        <w:rPr>
          <w:spacing w:val="66"/>
          <w:w w:val="110"/>
        </w:rPr>
        <w:t> </w:t>
      </w:r>
      <w:r>
        <w:rPr>
          <w:w w:val="110"/>
        </w:rPr>
        <w:t>Ministra</w:t>
      </w:r>
      <w:r>
        <w:rPr>
          <w:spacing w:val="66"/>
          <w:w w:val="110"/>
        </w:rPr>
        <w:t> </w:t>
      </w:r>
      <w:r>
        <w:rPr>
          <w:w w:val="110"/>
        </w:rPr>
        <w:t>Edukacji</w:t>
      </w:r>
      <w:r>
        <w:rPr>
          <w:spacing w:val="66"/>
          <w:w w:val="110"/>
        </w:rPr>
        <w:t> </w:t>
      </w:r>
      <w:r>
        <w:rPr>
          <w:w w:val="110"/>
        </w:rPr>
        <w:t>Narodowej   z   18   sierpnia   2015   </w:t>
      </w:r>
      <w:r>
        <w:rPr>
          <w:spacing w:val="-12"/>
          <w:w w:val="110"/>
        </w:rPr>
        <w:t>r.   </w:t>
      </w:r>
      <w:r>
        <w:rPr>
          <w:w w:val="110"/>
        </w:rPr>
        <w:t>w sprawie zakresu i form prowadzenia w szkołach i placówkach systemu oświaty     działalności      wychowawczej,      edukacyjnej,      informacyjnej  i proﬁlaktycznej w celu przeciwdziałania narkomanii </w:t>
      </w:r>
      <w:r>
        <w:rPr>
          <w:spacing w:val="-3"/>
          <w:w w:val="110"/>
        </w:rPr>
        <w:t>(Dz.U. </w:t>
      </w:r>
      <w:r>
        <w:rPr>
          <w:w w:val="110"/>
        </w:rPr>
        <w:t>z 2020 </w:t>
      </w:r>
      <w:r>
        <w:rPr>
          <w:spacing w:val="-6"/>
          <w:w w:val="110"/>
        </w:rPr>
        <w:t>r. </w:t>
      </w:r>
      <w:r>
        <w:rPr>
          <w:w w:val="110"/>
        </w:rPr>
        <w:t>poz. 1449).</w:t>
      </w:r>
    </w:p>
    <w:p>
      <w:pPr>
        <w:pStyle w:val="BodyText"/>
        <w:rPr>
          <w:sz w:val="30"/>
        </w:rPr>
      </w:pPr>
    </w:p>
    <w:p>
      <w:pPr>
        <w:pStyle w:val="BodyText"/>
        <w:spacing w:before="202"/>
        <w:ind w:left="820"/>
        <w:jc w:val="both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1164431</wp:posOffset>
            </wp:positionH>
            <wp:positionV relativeFrom="paragraph">
              <wp:posOffset>149095</wp:posOffset>
            </wp:positionV>
            <wp:extent cx="128593" cy="128587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9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</w:rPr>
        <w:t>Statut szkoły.</w:t>
      </w:r>
    </w:p>
    <w:p>
      <w:pPr>
        <w:spacing w:after="0"/>
        <w:jc w:val="both"/>
        <w:sectPr>
          <w:pgSz w:w="11920" w:h="16840"/>
          <w:pgMar w:top="1220" w:bottom="280" w:left="1340" w:right="1320"/>
        </w:sectPr>
      </w:pPr>
    </w:p>
    <w:p>
      <w:pPr>
        <w:pStyle w:val="BodyText"/>
        <w:ind w:left="130"/>
        <w:rPr>
          <w:sz w:val="20"/>
        </w:rPr>
      </w:pPr>
      <w:r>
        <w:rPr>
          <w:sz w:val="20"/>
        </w:rPr>
        <w:drawing>
          <wp:inline distT="0" distB="0" distL="0" distR="0">
            <wp:extent cx="5705380" cy="1516379"/>
            <wp:effectExtent l="0" t="0" r="0" b="0"/>
            <wp:docPr id="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380" cy="151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spacing w:line="312" w:lineRule="auto" w:before="267"/>
        <w:ind w:left="100" w:right="0" w:firstLine="0"/>
        <w:jc w:val="left"/>
        <w:rPr>
          <w:rFonts w:ascii="Georgia" w:hAnsi="Georgia"/>
          <w:i/>
          <w:sz w:val="24"/>
        </w:rPr>
      </w:pPr>
      <w:r>
        <w:rPr>
          <w:rFonts w:ascii="Georgia" w:hAnsi="Georgia"/>
          <w:i/>
          <w:color w:val="0A5293"/>
          <w:sz w:val="24"/>
        </w:rPr>
        <w:t>Charakterystyka szkoły i środowiska lokalnego. Misja i wizja szkoły artystycznej. </w:t>
      </w:r>
      <w:r>
        <w:rPr>
          <w:rFonts w:ascii="Georgia" w:hAnsi="Georgia"/>
          <w:i/>
          <w:color w:val="0A5293"/>
          <w:sz w:val="24"/>
        </w:rPr>
        <w:t>Wartości ważne dla społeczności szkolnej.</w:t>
      </w:r>
    </w:p>
    <w:p>
      <w:pPr>
        <w:pStyle w:val="BodyText"/>
        <w:spacing w:before="6"/>
        <w:rPr>
          <w:rFonts w:ascii="Georgia"/>
          <w:i/>
          <w:sz w:val="30"/>
        </w:rPr>
      </w:pPr>
    </w:p>
    <w:p>
      <w:pPr>
        <w:pStyle w:val="BodyText"/>
        <w:spacing w:line="307" w:lineRule="auto"/>
        <w:ind w:left="100" w:right="134" w:firstLine="720"/>
        <w:jc w:val="both"/>
      </w:pPr>
      <w:r>
        <w:rPr>
          <w:w w:val="115"/>
        </w:rPr>
        <w:t>Proﬁlaktyką nazywamy zespół działań mających na celu przeciwdziałanie i zapobieganie niebezpiecznym lub niewłaściwym zachowaniom, mogącym stanowić zagrożenie dla życia, zdrowia lub odpowiedniego poziomu kultury osobistej – a przez to także ogólnie pojętego komfortu życia ucznia oraz jego otoczenia.</w:t>
      </w:r>
    </w:p>
    <w:p>
      <w:pPr>
        <w:pStyle w:val="BodyText"/>
        <w:spacing w:line="307" w:lineRule="auto"/>
        <w:ind w:left="100" w:right="134" w:firstLine="720"/>
        <w:jc w:val="both"/>
      </w:pPr>
      <w:r>
        <w:rPr>
          <w:w w:val="115"/>
        </w:rPr>
        <w:t>Diecezjalna Szkoła Muzyczna II stopnia w Gliwicach jest placówką kształcenia dodatkowego, gdzie zajęcia odbywają się w godzinach popołudniowych i wieczornych, niezależnie od lekcji w szkołach ogólnokształcących.      Wszyscy      uczniowie      uczęszczają       równolegle  do macierzystych – właściwych dla miejsca zamieszkania bądź preferowanego proﬁlu – instytucji kształcenia, bądź są ich absolwentami na poziomie ponadpodstawowym. Część wychowanków szkoły studiuje także na uczelniach wyższych w różnych dziedzinach i kierunkach. Szkoła muzyczna jawi się przede wszystkim jako miejsce realizacji dodatkowych zainteresowań i pasji, gdzie uczniowie uczęszczają na zasadzie dobrowolności. Działania proﬁlaktyczne szkoły wpisują  się  zatem  w  nurt  uzupełniających  zabiegów  prowadzonych  w placówkach ogólnokształcących, stanowiąc zaledwie margines wszystkich </w:t>
      </w:r>
      <w:r>
        <w:rPr>
          <w:spacing w:val="-3"/>
          <w:w w:val="115"/>
        </w:rPr>
        <w:t>wpływów, </w:t>
      </w:r>
      <w:r>
        <w:rPr>
          <w:w w:val="115"/>
        </w:rPr>
        <w:t>jakim poddany jest uczeń zarówno ze strony instytucji, jak też najbliższej rodziny (opiekunów prawnych) i grup społecznych, w jakich się obraca.</w:t>
      </w:r>
    </w:p>
    <w:p>
      <w:pPr>
        <w:pStyle w:val="BodyText"/>
        <w:spacing w:line="307" w:lineRule="auto"/>
        <w:ind w:left="100" w:right="134" w:firstLine="720"/>
        <w:jc w:val="both"/>
      </w:pPr>
      <w:r>
        <w:rPr>
          <w:w w:val="120"/>
        </w:rPr>
        <w:t>Ze</w:t>
      </w:r>
      <w:r>
        <w:rPr>
          <w:spacing w:val="-45"/>
          <w:w w:val="120"/>
        </w:rPr>
        <w:t> </w:t>
      </w:r>
      <w:r>
        <w:rPr>
          <w:w w:val="120"/>
        </w:rPr>
        <w:t>względu</w:t>
      </w:r>
      <w:r>
        <w:rPr>
          <w:spacing w:val="-44"/>
          <w:w w:val="120"/>
        </w:rPr>
        <w:t> </w:t>
      </w:r>
      <w:r>
        <w:rPr>
          <w:w w:val="120"/>
        </w:rPr>
        <w:t>na</w:t>
      </w:r>
      <w:r>
        <w:rPr>
          <w:spacing w:val="-44"/>
          <w:w w:val="120"/>
        </w:rPr>
        <w:t> </w:t>
      </w:r>
      <w:r>
        <w:rPr>
          <w:w w:val="120"/>
        </w:rPr>
        <w:t>specyﬁczny</w:t>
      </w:r>
      <w:r>
        <w:rPr>
          <w:spacing w:val="-44"/>
          <w:w w:val="120"/>
        </w:rPr>
        <w:t> </w:t>
      </w:r>
      <w:r>
        <w:rPr>
          <w:w w:val="120"/>
        </w:rPr>
        <w:t>rodzaj</w:t>
      </w:r>
      <w:r>
        <w:rPr>
          <w:spacing w:val="-44"/>
          <w:w w:val="120"/>
        </w:rPr>
        <w:t> </w:t>
      </w:r>
      <w:r>
        <w:rPr>
          <w:w w:val="120"/>
        </w:rPr>
        <w:t>relacji</w:t>
      </w:r>
      <w:r>
        <w:rPr>
          <w:spacing w:val="-44"/>
          <w:w w:val="120"/>
        </w:rPr>
        <w:t> </w:t>
      </w:r>
      <w:r>
        <w:rPr>
          <w:w w:val="120"/>
        </w:rPr>
        <w:t>nauczyciel-uczeń</w:t>
      </w:r>
      <w:r>
        <w:rPr>
          <w:spacing w:val="-44"/>
          <w:w w:val="120"/>
        </w:rPr>
        <w:t> </w:t>
      </w:r>
      <w:r>
        <w:rPr>
          <w:w w:val="120"/>
        </w:rPr>
        <w:t>w</w:t>
      </w:r>
      <w:r>
        <w:rPr>
          <w:spacing w:val="-44"/>
          <w:w w:val="120"/>
        </w:rPr>
        <w:t> </w:t>
      </w:r>
      <w:r>
        <w:rPr>
          <w:w w:val="120"/>
        </w:rPr>
        <w:t>ramach</w:t>
      </w:r>
      <w:r>
        <w:rPr>
          <w:spacing w:val="-44"/>
          <w:w w:val="120"/>
        </w:rPr>
        <w:t> </w:t>
      </w:r>
      <w:r>
        <w:rPr>
          <w:w w:val="120"/>
        </w:rPr>
        <w:t>lekcji gry</w:t>
      </w:r>
      <w:r>
        <w:rPr>
          <w:spacing w:val="-30"/>
          <w:w w:val="120"/>
        </w:rPr>
        <w:t> </w:t>
      </w:r>
      <w:r>
        <w:rPr>
          <w:w w:val="120"/>
        </w:rPr>
        <w:t>na</w:t>
      </w:r>
      <w:r>
        <w:rPr>
          <w:spacing w:val="-29"/>
          <w:w w:val="120"/>
        </w:rPr>
        <w:t> </w:t>
      </w:r>
      <w:r>
        <w:rPr>
          <w:w w:val="120"/>
        </w:rPr>
        <w:t>instrumentach,</w:t>
      </w:r>
      <w:r>
        <w:rPr>
          <w:spacing w:val="-30"/>
          <w:w w:val="120"/>
        </w:rPr>
        <w:t> </w:t>
      </w:r>
      <w:r>
        <w:rPr>
          <w:w w:val="120"/>
        </w:rPr>
        <w:t>gdzie</w:t>
      </w:r>
      <w:r>
        <w:rPr>
          <w:spacing w:val="-37"/>
          <w:w w:val="120"/>
        </w:rPr>
        <w:t> </w:t>
      </w:r>
      <w:r>
        <w:rPr>
          <w:w w:val="120"/>
        </w:rPr>
        <w:t>zajęcia</w:t>
      </w:r>
      <w:r>
        <w:rPr>
          <w:spacing w:val="-38"/>
          <w:w w:val="120"/>
        </w:rPr>
        <w:t> </w:t>
      </w:r>
      <w:r>
        <w:rPr>
          <w:w w:val="120"/>
        </w:rPr>
        <w:t>prowadzone</w:t>
      </w:r>
      <w:r>
        <w:rPr>
          <w:spacing w:val="-37"/>
          <w:w w:val="120"/>
        </w:rPr>
        <w:t> </w:t>
      </w:r>
      <w:r>
        <w:rPr>
          <w:w w:val="120"/>
        </w:rPr>
        <w:t>są</w:t>
      </w:r>
      <w:r>
        <w:rPr>
          <w:spacing w:val="-38"/>
          <w:w w:val="120"/>
        </w:rPr>
        <w:t> </w:t>
      </w:r>
      <w:r>
        <w:rPr>
          <w:w w:val="120"/>
        </w:rPr>
        <w:t>indywidualnie,</w:t>
      </w:r>
      <w:r>
        <w:rPr>
          <w:spacing w:val="-37"/>
          <w:w w:val="120"/>
        </w:rPr>
        <w:t> </w:t>
      </w:r>
      <w:r>
        <w:rPr>
          <w:w w:val="120"/>
        </w:rPr>
        <w:t>można</w:t>
      </w:r>
      <w:r>
        <w:rPr>
          <w:spacing w:val="-38"/>
          <w:w w:val="120"/>
        </w:rPr>
        <w:t> </w:t>
      </w:r>
      <w:r>
        <w:rPr>
          <w:spacing w:val="-4"/>
          <w:w w:val="120"/>
        </w:rPr>
        <w:t>mówić </w:t>
      </w:r>
      <w:r>
        <w:rPr>
          <w:w w:val="120"/>
        </w:rPr>
        <w:t>o potencjalnie dobroczynnym wpływie nauczyciela na ucznia w zakresie kształtowania     jego     nawyków     i     przyzwyczajeń     prospołecznych czy</w:t>
      </w:r>
      <w:r>
        <w:rPr>
          <w:spacing w:val="-27"/>
          <w:w w:val="120"/>
        </w:rPr>
        <w:t> </w:t>
      </w:r>
      <w:r>
        <w:rPr>
          <w:w w:val="120"/>
        </w:rPr>
        <w:t>prozdrowotnych.</w:t>
      </w:r>
      <w:r>
        <w:rPr>
          <w:spacing w:val="-27"/>
          <w:w w:val="120"/>
        </w:rPr>
        <w:t> </w:t>
      </w:r>
      <w:r>
        <w:rPr>
          <w:w w:val="120"/>
        </w:rPr>
        <w:t>Jest</w:t>
      </w:r>
      <w:r>
        <w:rPr>
          <w:spacing w:val="-27"/>
          <w:w w:val="120"/>
        </w:rPr>
        <w:t> </w:t>
      </w:r>
      <w:r>
        <w:rPr>
          <w:w w:val="120"/>
        </w:rPr>
        <w:t>też</w:t>
      </w:r>
      <w:r>
        <w:rPr>
          <w:spacing w:val="-27"/>
          <w:w w:val="120"/>
        </w:rPr>
        <w:t> </w:t>
      </w:r>
      <w:r>
        <w:rPr>
          <w:w w:val="120"/>
        </w:rPr>
        <w:t>rzeczą</w:t>
      </w:r>
      <w:r>
        <w:rPr>
          <w:spacing w:val="-27"/>
          <w:w w:val="120"/>
        </w:rPr>
        <w:t> </w:t>
      </w:r>
      <w:r>
        <w:rPr>
          <w:w w:val="120"/>
        </w:rPr>
        <w:t>znamienną,</w:t>
      </w:r>
      <w:r>
        <w:rPr>
          <w:spacing w:val="-27"/>
          <w:w w:val="120"/>
        </w:rPr>
        <w:t> </w:t>
      </w:r>
      <w:r>
        <w:rPr>
          <w:w w:val="120"/>
        </w:rPr>
        <w:t>iż</w:t>
      </w:r>
      <w:r>
        <w:rPr>
          <w:spacing w:val="-35"/>
          <w:w w:val="120"/>
        </w:rPr>
        <w:t> </w:t>
      </w:r>
      <w:r>
        <w:rPr>
          <w:w w:val="120"/>
        </w:rPr>
        <w:t>realizacja</w:t>
      </w:r>
      <w:r>
        <w:rPr>
          <w:spacing w:val="-36"/>
          <w:w w:val="120"/>
        </w:rPr>
        <w:t> </w:t>
      </w:r>
      <w:r>
        <w:rPr>
          <w:w w:val="120"/>
        </w:rPr>
        <w:t>dodatkowych</w:t>
      </w:r>
      <w:r>
        <w:rPr>
          <w:spacing w:val="-36"/>
          <w:w w:val="120"/>
        </w:rPr>
        <w:t> </w:t>
      </w:r>
      <w:r>
        <w:rPr>
          <w:w w:val="120"/>
        </w:rPr>
        <w:t>zajęć oraz przygotowanie się do nich pochłania znaczną ilość czasu, co stanowi proﬁlaktykę samą w sobie – ponieważ liczone tygodniowo w dziesiątkach godziny</w:t>
      </w:r>
      <w:r>
        <w:rPr>
          <w:spacing w:val="-15"/>
          <w:w w:val="120"/>
        </w:rPr>
        <w:t> </w:t>
      </w:r>
      <w:r>
        <w:rPr>
          <w:w w:val="120"/>
        </w:rPr>
        <w:t>zajęć</w:t>
      </w:r>
      <w:r>
        <w:rPr>
          <w:spacing w:val="-15"/>
          <w:w w:val="120"/>
        </w:rPr>
        <w:t> </w:t>
      </w:r>
      <w:r>
        <w:rPr>
          <w:w w:val="120"/>
        </w:rPr>
        <w:t>dodatkowych</w:t>
      </w:r>
      <w:r>
        <w:rPr>
          <w:spacing w:val="-15"/>
          <w:w w:val="120"/>
        </w:rPr>
        <w:t> </w:t>
      </w:r>
      <w:r>
        <w:rPr>
          <w:w w:val="120"/>
        </w:rPr>
        <w:t>zmniejszają</w:t>
      </w:r>
      <w:r>
        <w:rPr>
          <w:spacing w:val="-15"/>
          <w:w w:val="120"/>
        </w:rPr>
        <w:t> </w:t>
      </w:r>
      <w:r>
        <w:rPr>
          <w:w w:val="120"/>
        </w:rPr>
        <w:t>prawdopodobieństwo</w:t>
      </w:r>
      <w:r>
        <w:rPr>
          <w:spacing w:val="-15"/>
          <w:w w:val="120"/>
        </w:rPr>
        <w:t> </w:t>
      </w:r>
      <w:r>
        <w:rPr>
          <w:w w:val="120"/>
        </w:rPr>
        <w:t>spędzania</w:t>
      </w:r>
      <w:r>
        <w:rPr>
          <w:spacing w:val="-22"/>
          <w:w w:val="120"/>
        </w:rPr>
        <w:t> </w:t>
      </w:r>
      <w:r>
        <w:rPr>
          <w:w w:val="120"/>
        </w:rPr>
        <w:t>czasu na czynnościach i zachowaniach</w:t>
      </w:r>
      <w:r>
        <w:rPr>
          <w:spacing w:val="-48"/>
          <w:w w:val="120"/>
        </w:rPr>
        <w:t> </w:t>
      </w:r>
      <w:r>
        <w:rPr>
          <w:w w:val="120"/>
        </w:rPr>
        <w:t>niepożądanych.</w:t>
      </w:r>
    </w:p>
    <w:p>
      <w:pPr>
        <w:pStyle w:val="BodyText"/>
        <w:spacing w:line="307" w:lineRule="auto" w:before="1"/>
        <w:ind w:left="100" w:right="135" w:firstLine="720"/>
        <w:jc w:val="both"/>
      </w:pPr>
      <w:r>
        <w:rPr>
          <w:w w:val="115"/>
        </w:rPr>
        <w:t>Diecezjalna Szkoła Muzyczna II stopnia jest placówką prowadzoną przez Diecezję Gliwicką, co decyduje o jej kościelnym charakterze i pragnieniu wychowywania</w:t>
      </w:r>
      <w:r>
        <w:rPr>
          <w:spacing w:val="-3"/>
          <w:w w:val="115"/>
        </w:rPr>
        <w:t> </w:t>
      </w:r>
      <w:r>
        <w:rPr>
          <w:w w:val="115"/>
        </w:rPr>
        <w:t>uczniów</w:t>
      </w:r>
      <w:r>
        <w:rPr>
          <w:spacing w:val="-3"/>
          <w:w w:val="115"/>
        </w:rPr>
        <w:t> </w:t>
      </w:r>
      <w:r>
        <w:rPr>
          <w:w w:val="115"/>
        </w:rPr>
        <w:t>w</w:t>
      </w:r>
      <w:r>
        <w:rPr>
          <w:spacing w:val="-15"/>
          <w:w w:val="115"/>
        </w:rPr>
        <w:t> </w:t>
      </w:r>
      <w:r>
        <w:rPr>
          <w:w w:val="115"/>
        </w:rPr>
        <w:t>myśl</w:t>
      </w:r>
      <w:r>
        <w:rPr>
          <w:spacing w:val="-16"/>
          <w:w w:val="115"/>
        </w:rPr>
        <w:t> </w:t>
      </w:r>
      <w:r>
        <w:rPr>
          <w:w w:val="115"/>
        </w:rPr>
        <w:t>chrześcijańskiej</w:t>
      </w:r>
      <w:r>
        <w:rPr>
          <w:spacing w:val="-15"/>
          <w:w w:val="115"/>
        </w:rPr>
        <w:t> </w:t>
      </w:r>
      <w:r>
        <w:rPr>
          <w:w w:val="115"/>
        </w:rPr>
        <w:t>kultury</w:t>
      </w:r>
      <w:r>
        <w:rPr>
          <w:spacing w:val="-15"/>
          <w:w w:val="115"/>
        </w:rPr>
        <w:t> </w:t>
      </w:r>
      <w:r>
        <w:rPr>
          <w:w w:val="115"/>
        </w:rPr>
        <w:t>i</w:t>
      </w:r>
      <w:r>
        <w:rPr>
          <w:spacing w:val="-16"/>
          <w:w w:val="115"/>
        </w:rPr>
        <w:t> </w:t>
      </w:r>
      <w:r>
        <w:rPr>
          <w:spacing w:val="-3"/>
          <w:w w:val="115"/>
        </w:rPr>
        <w:t>obyczajów.</w:t>
      </w:r>
      <w:r>
        <w:rPr>
          <w:spacing w:val="-15"/>
          <w:w w:val="115"/>
        </w:rPr>
        <w:t> </w:t>
      </w:r>
      <w:r>
        <w:rPr>
          <w:w w:val="115"/>
        </w:rPr>
        <w:t>Część</w:t>
      </w:r>
      <w:r>
        <w:rPr>
          <w:spacing w:val="-15"/>
          <w:w w:val="115"/>
        </w:rPr>
        <w:t> </w:t>
      </w:r>
      <w:r>
        <w:rPr>
          <w:w w:val="115"/>
        </w:rPr>
        <w:t>zajęć prowadzona jest przez osoby duchowne. Od wykładowców oczekuje</w:t>
      </w:r>
      <w:r>
        <w:rPr>
          <w:spacing w:val="65"/>
          <w:w w:val="115"/>
        </w:rPr>
        <w:t> </w:t>
      </w:r>
      <w:r>
        <w:rPr>
          <w:w w:val="115"/>
        </w:rPr>
        <w:t>się</w:t>
      </w:r>
    </w:p>
    <w:p>
      <w:pPr>
        <w:spacing w:after="0" w:line="307" w:lineRule="auto"/>
        <w:jc w:val="both"/>
        <w:sectPr>
          <w:pgSz w:w="11920" w:h="16840"/>
          <w:pgMar w:top="740" w:bottom="280" w:left="1340" w:right="1320"/>
        </w:sectPr>
      </w:pPr>
    </w:p>
    <w:p>
      <w:pPr>
        <w:pStyle w:val="BodyText"/>
        <w:spacing w:line="307" w:lineRule="auto" w:before="106"/>
        <w:ind w:left="100" w:right="133"/>
        <w:jc w:val="both"/>
      </w:pPr>
      <w:r>
        <w:rPr>
          <w:w w:val="115"/>
        </w:rPr>
        <w:t>reprezentowania i krzewienia postaw i zachowań uznawanych w społeczeństwie za właściwe i adekwatne nie tylko co do stanowiska nauczyciela </w:t>
      </w:r>
      <w:r>
        <w:rPr>
          <w:spacing w:val="-6"/>
          <w:w w:val="115"/>
        </w:rPr>
        <w:t>(o </w:t>
      </w:r>
      <w:r>
        <w:rPr>
          <w:w w:val="115"/>
        </w:rPr>
        <w:t>wysokim stopniu zaufania publicznego), ale i  zgodnych  z nauką kościoła katolickiego.  Na</w:t>
      </w:r>
      <w:r>
        <w:rPr>
          <w:spacing w:val="5"/>
          <w:w w:val="115"/>
        </w:rPr>
        <w:t> </w:t>
      </w:r>
      <w:r>
        <w:rPr>
          <w:w w:val="115"/>
        </w:rPr>
        <w:t>korzyść</w:t>
      </w:r>
      <w:r>
        <w:rPr>
          <w:spacing w:val="-9"/>
          <w:w w:val="115"/>
        </w:rPr>
        <w:t> </w:t>
      </w:r>
      <w:r>
        <w:rPr>
          <w:w w:val="115"/>
        </w:rPr>
        <w:t>działań</w:t>
      </w:r>
      <w:r>
        <w:rPr>
          <w:spacing w:val="-9"/>
          <w:w w:val="115"/>
        </w:rPr>
        <w:t> </w:t>
      </w:r>
      <w:r>
        <w:rPr>
          <w:w w:val="115"/>
        </w:rPr>
        <w:t>proﬁlaktycznych</w:t>
      </w:r>
      <w:r>
        <w:rPr>
          <w:spacing w:val="-9"/>
          <w:w w:val="115"/>
        </w:rPr>
        <w:t> </w:t>
      </w:r>
      <w:r>
        <w:rPr>
          <w:w w:val="115"/>
        </w:rPr>
        <w:t>–</w:t>
      </w:r>
      <w:r>
        <w:rPr>
          <w:spacing w:val="-9"/>
          <w:w w:val="115"/>
        </w:rPr>
        <w:t> </w:t>
      </w:r>
      <w:r>
        <w:rPr>
          <w:w w:val="115"/>
        </w:rPr>
        <w:t>świadomych</w:t>
      </w:r>
      <w:r>
        <w:rPr>
          <w:spacing w:val="-9"/>
          <w:w w:val="115"/>
        </w:rPr>
        <w:t> </w:t>
      </w:r>
      <w:r>
        <w:rPr>
          <w:w w:val="115"/>
        </w:rPr>
        <w:t>i</w:t>
      </w:r>
      <w:r>
        <w:rPr>
          <w:spacing w:val="-9"/>
          <w:w w:val="115"/>
        </w:rPr>
        <w:t> </w:t>
      </w:r>
      <w:r>
        <w:rPr>
          <w:w w:val="115"/>
        </w:rPr>
        <w:t>nieuświadomionych</w:t>
      </w:r>
      <w:r>
        <w:rPr>
          <w:spacing w:val="-9"/>
          <w:w w:val="115"/>
        </w:rPr>
        <w:t> </w:t>
      </w:r>
      <w:r>
        <w:rPr>
          <w:w w:val="115"/>
        </w:rPr>
        <w:t>–</w:t>
      </w:r>
      <w:r>
        <w:rPr>
          <w:spacing w:val="-9"/>
          <w:w w:val="115"/>
        </w:rPr>
        <w:t> </w:t>
      </w:r>
      <w:r>
        <w:rPr>
          <w:w w:val="115"/>
        </w:rPr>
        <w:t>działa także kontakt z kulturą wysoką, na spotkanie z którą uczniowie wystawieni są zarówno   podczas   zajęć   teoretycznych   oraz   praktycznych,   wynikających   z wymagań programowych, jak i w ramach szeroko zakrojonych w </w:t>
      </w:r>
      <w:r>
        <w:rPr>
          <w:spacing w:val="-3"/>
          <w:w w:val="115"/>
        </w:rPr>
        <w:t>każdym </w:t>
      </w:r>
      <w:r>
        <w:rPr>
          <w:w w:val="115"/>
        </w:rPr>
        <w:t>semestrze      wycieczek      i       imprez       edukacyjnych,       zorientowanych na sztukę dostępną w kościołach czy instytucjach kultury. W ramach różnego rodzaju wydarzeń uzupełniających ofertę edukacyjną placówki – uczniowie zapoznają się z realiami życia artystów oraz nabywają gust, smak i wyczucie nie tylko pod względem estetyki prezentowanych dzieł, ale i postępowania (zachowania) w miejscach, gdzie kulturę wysoką się krzewi. Obycie kulturalne wpływa na całokształt funkcjonowania  i  życia  ucznia  w  domu,  w  szkole,  czy społeczeństwie</w:t>
      </w:r>
      <w:r>
        <w:rPr>
          <w:spacing w:val="-12"/>
          <w:w w:val="115"/>
        </w:rPr>
        <w:t> </w:t>
      </w:r>
      <w:r>
        <w:rPr>
          <w:w w:val="115"/>
        </w:rPr>
        <w:t>obywatelskim.</w:t>
      </w:r>
    </w:p>
    <w:p>
      <w:pPr>
        <w:pStyle w:val="BodyText"/>
        <w:spacing w:line="307" w:lineRule="auto"/>
        <w:ind w:left="100" w:right="136" w:firstLine="720"/>
        <w:jc w:val="both"/>
      </w:pPr>
      <w:r>
        <w:rPr>
          <w:w w:val="115"/>
        </w:rPr>
        <w:t>Proﬁlaktyczna rola szkoły muzycznej, pomimo nieposiadania pozycji wiodącej, nie ogranicza się zatem do zapobiegania czy reagowania w sytuacjach zagrożeń – ale też sugeruje i wdraża pozytywne wzorce zachowań.</w:t>
      </w:r>
    </w:p>
    <w:p>
      <w:pPr>
        <w:pStyle w:val="BodyText"/>
        <w:spacing w:line="307" w:lineRule="auto"/>
        <w:ind w:left="100" w:right="133" w:firstLine="720"/>
        <w:jc w:val="both"/>
      </w:pPr>
      <w:r>
        <w:rPr>
          <w:w w:val="120"/>
        </w:rPr>
        <w:t>Niewielka</w:t>
      </w:r>
      <w:r>
        <w:rPr>
          <w:spacing w:val="-5"/>
          <w:w w:val="120"/>
        </w:rPr>
        <w:t> </w:t>
      </w:r>
      <w:r>
        <w:rPr>
          <w:w w:val="120"/>
        </w:rPr>
        <w:t>społeczność</w:t>
      </w:r>
      <w:r>
        <w:rPr>
          <w:spacing w:val="-5"/>
          <w:w w:val="120"/>
        </w:rPr>
        <w:t> </w:t>
      </w:r>
      <w:r>
        <w:rPr>
          <w:w w:val="120"/>
        </w:rPr>
        <w:t>szkoły</w:t>
      </w:r>
      <w:r>
        <w:rPr>
          <w:spacing w:val="-5"/>
          <w:w w:val="120"/>
        </w:rPr>
        <w:t> </w:t>
      </w:r>
      <w:r>
        <w:rPr>
          <w:w w:val="120"/>
        </w:rPr>
        <w:t>daje</w:t>
      </w:r>
      <w:r>
        <w:rPr>
          <w:spacing w:val="-5"/>
          <w:w w:val="120"/>
        </w:rPr>
        <w:t> </w:t>
      </w:r>
      <w:r>
        <w:rPr>
          <w:w w:val="120"/>
        </w:rPr>
        <w:t>możliwość</w:t>
      </w:r>
      <w:r>
        <w:rPr>
          <w:spacing w:val="-13"/>
          <w:w w:val="120"/>
        </w:rPr>
        <w:t> </w:t>
      </w:r>
      <w:r>
        <w:rPr>
          <w:w w:val="120"/>
        </w:rPr>
        <w:t>lepszej</w:t>
      </w:r>
      <w:r>
        <w:rPr>
          <w:spacing w:val="-13"/>
          <w:w w:val="120"/>
        </w:rPr>
        <w:t> </w:t>
      </w:r>
      <w:r>
        <w:rPr>
          <w:w w:val="120"/>
        </w:rPr>
        <w:t>obserwacji</w:t>
      </w:r>
      <w:r>
        <w:rPr>
          <w:spacing w:val="-13"/>
          <w:w w:val="120"/>
        </w:rPr>
        <w:t> </w:t>
      </w:r>
      <w:r>
        <w:rPr>
          <w:w w:val="120"/>
        </w:rPr>
        <w:t>ucznia i</w:t>
      </w:r>
      <w:r>
        <w:rPr>
          <w:spacing w:val="-30"/>
          <w:w w:val="120"/>
        </w:rPr>
        <w:t> </w:t>
      </w:r>
      <w:r>
        <w:rPr>
          <w:w w:val="120"/>
        </w:rPr>
        <w:t>jego</w:t>
      </w:r>
      <w:r>
        <w:rPr>
          <w:spacing w:val="-30"/>
          <w:w w:val="120"/>
        </w:rPr>
        <w:t> </w:t>
      </w:r>
      <w:r>
        <w:rPr>
          <w:w w:val="120"/>
        </w:rPr>
        <w:t>relacji</w:t>
      </w:r>
      <w:r>
        <w:rPr>
          <w:spacing w:val="-30"/>
          <w:w w:val="120"/>
        </w:rPr>
        <w:t> </w:t>
      </w:r>
      <w:r>
        <w:rPr>
          <w:w w:val="120"/>
        </w:rPr>
        <w:t>z</w:t>
      </w:r>
      <w:r>
        <w:rPr>
          <w:spacing w:val="-30"/>
          <w:w w:val="120"/>
        </w:rPr>
        <w:t> </w:t>
      </w:r>
      <w:r>
        <w:rPr>
          <w:w w:val="120"/>
        </w:rPr>
        <w:t>rówieśnikami,</w:t>
      </w:r>
      <w:r>
        <w:rPr>
          <w:spacing w:val="-30"/>
          <w:w w:val="120"/>
        </w:rPr>
        <w:t> </w:t>
      </w:r>
      <w:r>
        <w:rPr>
          <w:w w:val="120"/>
        </w:rPr>
        <w:t>niż</w:t>
      </w:r>
      <w:r>
        <w:rPr>
          <w:spacing w:val="-39"/>
          <w:w w:val="120"/>
        </w:rPr>
        <w:t> </w:t>
      </w:r>
      <w:r>
        <w:rPr>
          <w:w w:val="120"/>
        </w:rPr>
        <w:t>ma</w:t>
      </w:r>
      <w:r>
        <w:rPr>
          <w:spacing w:val="-38"/>
          <w:w w:val="120"/>
        </w:rPr>
        <w:t> </w:t>
      </w:r>
      <w:r>
        <w:rPr>
          <w:w w:val="120"/>
        </w:rPr>
        <w:t>to</w:t>
      </w:r>
      <w:r>
        <w:rPr>
          <w:spacing w:val="-38"/>
          <w:w w:val="120"/>
        </w:rPr>
        <w:t> </w:t>
      </w:r>
      <w:r>
        <w:rPr>
          <w:w w:val="120"/>
        </w:rPr>
        <w:t>miejsce</w:t>
      </w:r>
      <w:r>
        <w:rPr>
          <w:spacing w:val="-38"/>
          <w:w w:val="120"/>
        </w:rPr>
        <w:t> </w:t>
      </w:r>
      <w:r>
        <w:rPr>
          <w:w w:val="120"/>
        </w:rPr>
        <w:t>w</w:t>
      </w:r>
      <w:r>
        <w:rPr>
          <w:spacing w:val="-38"/>
          <w:w w:val="120"/>
        </w:rPr>
        <w:t> </w:t>
      </w:r>
      <w:r>
        <w:rPr>
          <w:w w:val="120"/>
        </w:rPr>
        <w:t>szkołach</w:t>
      </w:r>
      <w:r>
        <w:rPr>
          <w:spacing w:val="-38"/>
          <w:w w:val="120"/>
        </w:rPr>
        <w:t> </w:t>
      </w:r>
      <w:r>
        <w:rPr>
          <w:w w:val="120"/>
        </w:rPr>
        <w:t>powszechnych.</w:t>
      </w:r>
      <w:r>
        <w:rPr>
          <w:spacing w:val="-38"/>
          <w:w w:val="120"/>
        </w:rPr>
        <w:t> </w:t>
      </w:r>
      <w:r>
        <w:rPr>
          <w:w w:val="120"/>
        </w:rPr>
        <w:t>Żaden uczeń nie jest tutaj anonimowy, przez co zwiększa się prawdopodobieństwo wychwycenia   w    porę    zachowań    niewłaściwych    czy    ryzykownych   i odpowiedniego zareagowania na nie we właściwym czasie, poprzez podejmowanie stosownych</w:t>
      </w:r>
      <w:r>
        <w:rPr>
          <w:spacing w:val="-22"/>
          <w:w w:val="120"/>
        </w:rPr>
        <w:t> </w:t>
      </w:r>
      <w:r>
        <w:rPr>
          <w:w w:val="120"/>
        </w:rPr>
        <w:t>procedur.</w:t>
      </w:r>
    </w:p>
    <w:p>
      <w:pPr>
        <w:pStyle w:val="BodyText"/>
        <w:spacing w:line="307" w:lineRule="auto"/>
        <w:ind w:left="100" w:right="132" w:firstLine="720"/>
        <w:jc w:val="both"/>
      </w:pPr>
      <w:r>
        <w:rPr>
          <w:w w:val="115"/>
        </w:rPr>
        <w:t>Uczniowie   Diecezjalnej    Szkoły    Muzycznej    II   stopnia   świadomie i konsekwentnie kształcą  się  w  zawodzie  muzyka  kościelnego.  Pozwala  to  na wyraźne określenie celu i systematyczne dążenie do niego – co samo w sobie pozytywnie wpływa na psychikę ucznia i umacnia go w dobrych manierach. Jakkolwiek</w:t>
      </w:r>
      <w:r>
        <w:rPr>
          <w:spacing w:val="-4"/>
          <w:w w:val="115"/>
        </w:rPr>
        <w:t> </w:t>
      </w:r>
      <w:r>
        <w:rPr>
          <w:w w:val="115"/>
        </w:rPr>
        <w:t>zawód</w:t>
      </w:r>
      <w:r>
        <w:rPr>
          <w:spacing w:val="-3"/>
          <w:w w:val="115"/>
        </w:rPr>
        <w:t> </w:t>
      </w:r>
      <w:r>
        <w:rPr>
          <w:w w:val="115"/>
        </w:rPr>
        <w:t>muzyka,</w:t>
      </w:r>
      <w:r>
        <w:rPr>
          <w:spacing w:val="-3"/>
          <w:w w:val="115"/>
        </w:rPr>
        <w:t> </w:t>
      </w:r>
      <w:r>
        <w:rPr>
          <w:w w:val="115"/>
        </w:rPr>
        <w:t>w</w:t>
      </w:r>
      <w:r>
        <w:rPr>
          <w:spacing w:val="-3"/>
          <w:w w:val="115"/>
        </w:rPr>
        <w:t> </w:t>
      </w:r>
      <w:r>
        <w:rPr>
          <w:w w:val="115"/>
        </w:rPr>
        <w:t>tym</w:t>
      </w:r>
      <w:r>
        <w:rPr>
          <w:spacing w:val="-3"/>
          <w:w w:val="115"/>
        </w:rPr>
        <w:t> </w:t>
      </w:r>
      <w:r>
        <w:rPr>
          <w:w w:val="115"/>
        </w:rPr>
        <w:t>organisty,</w:t>
      </w:r>
      <w:r>
        <w:rPr>
          <w:spacing w:val="-16"/>
          <w:w w:val="115"/>
        </w:rPr>
        <w:t> </w:t>
      </w:r>
      <w:r>
        <w:rPr>
          <w:w w:val="115"/>
        </w:rPr>
        <w:t>wiąże</w:t>
      </w:r>
      <w:r>
        <w:rPr>
          <w:spacing w:val="-15"/>
          <w:w w:val="115"/>
        </w:rPr>
        <w:t> </w:t>
      </w:r>
      <w:r>
        <w:rPr>
          <w:w w:val="115"/>
        </w:rPr>
        <w:t>się</w:t>
      </w:r>
      <w:r>
        <w:rPr>
          <w:spacing w:val="-16"/>
          <w:w w:val="115"/>
        </w:rPr>
        <w:t> </w:t>
      </w:r>
      <w:r>
        <w:rPr>
          <w:w w:val="115"/>
        </w:rPr>
        <w:t>z</w:t>
      </w:r>
      <w:r>
        <w:rPr>
          <w:spacing w:val="-16"/>
          <w:w w:val="115"/>
        </w:rPr>
        <w:t> </w:t>
      </w:r>
      <w:r>
        <w:rPr>
          <w:w w:val="115"/>
        </w:rPr>
        <w:t>sytuacjami</w:t>
      </w:r>
      <w:r>
        <w:rPr>
          <w:spacing w:val="-16"/>
          <w:w w:val="115"/>
        </w:rPr>
        <w:t> </w:t>
      </w:r>
      <w:r>
        <w:rPr>
          <w:w w:val="115"/>
        </w:rPr>
        <w:t>generującymi stres </w:t>
      </w:r>
      <w:r>
        <w:rPr>
          <w:spacing w:val="-3"/>
          <w:w w:val="115"/>
        </w:rPr>
        <w:t>(obycie </w:t>
      </w:r>
      <w:r>
        <w:rPr>
          <w:w w:val="115"/>
        </w:rPr>
        <w:t>sceniczne, przezwyciężanie </w:t>
      </w:r>
      <w:r>
        <w:rPr>
          <w:spacing w:val="-3"/>
          <w:w w:val="115"/>
        </w:rPr>
        <w:t>tremy, </w:t>
      </w:r>
      <w:r>
        <w:rPr>
          <w:w w:val="115"/>
        </w:rPr>
        <w:t>różnorodność instrumentarium, często niekorzystne warunki  pracy),  atmosfera Diecezjalnej Szkoły Muzycznej II stopnia w Gliwicach, wynikająca ze wzajemnego zrozumienia i wspólnych zainteresowań uczniów-zapaleńców i nauczycieli-pasjonatów, sprzyja kreowaniu pozytywnych  nastawień   i   wychowuje  do  wartości.  Kształcąc  świadomych   i światłych odbiorców oraz krzewicieli kultury – docelowo ubogaca lokalne społeczności paraﬁalne, oddziałując na szeroki krąg grup społecznych, dzięki szeregowi inicjatyw podejmowanych przez</w:t>
      </w:r>
      <w:r>
        <w:rPr>
          <w:spacing w:val="-26"/>
          <w:w w:val="115"/>
        </w:rPr>
        <w:t> </w:t>
      </w:r>
      <w:r>
        <w:rPr>
          <w:w w:val="115"/>
        </w:rPr>
        <w:t>absolwentów.</w:t>
      </w:r>
    </w:p>
    <w:p>
      <w:pPr>
        <w:spacing w:after="0" w:line="307" w:lineRule="auto"/>
        <w:jc w:val="both"/>
        <w:sectPr>
          <w:pgSz w:w="11920" w:h="16840"/>
          <w:pgMar w:top="620" w:bottom="280" w:left="1340" w:right="1320"/>
        </w:sectPr>
      </w:pPr>
    </w:p>
    <w:p>
      <w:pPr>
        <w:spacing w:before="110"/>
        <w:ind w:left="100" w:right="0" w:firstLine="0"/>
        <w:jc w:val="left"/>
        <w:rPr>
          <w:rFonts w:ascii="Georgia" w:hAnsi="Georgia"/>
          <w:i/>
          <w:sz w:val="24"/>
        </w:rPr>
      </w:pPr>
      <w:r>
        <w:rPr>
          <w:rFonts w:ascii="Georgia" w:hAnsi="Georgia"/>
          <w:i/>
          <w:color w:val="0A5293"/>
          <w:sz w:val="24"/>
        </w:rPr>
        <w:t>Przyjęte założenia programu wychowawczo-proﬁlaktycznego</w:t>
      </w:r>
    </w:p>
    <w:p>
      <w:pPr>
        <w:pStyle w:val="BodyText"/>
        <w:rPr>
          <w:rFonts w:ascii="Georgia"/>
          <w:i/>
          <w:sz w:val="42"/>
        </w:rPr>
      </w:pPr>
    </w:p>
    <w:p>
      <w:pPr>
        <w:pStyle w:val="Heading2"/>
      </w:pPr>
      <w:r>
        <w:rPr>
          <w:w w:val="75"/>
        </w:rPr>
        <w:t>UCZNIOWIE</w:t>
      </w:r>
    </w:p>
    <w:p>
      <w:pPr>
        <w:pStyle w:val="BodyText"/>
        <w:rPr>
          <w:rFonts w:ascii="Arial"/>
          <w:sz w:val="17"/>
        </w:rPr>
      </w:pPr>
      <w:r>
        <w:rPr/>
        <w:pict>
          <v:shape style="position:absolute;margin-left:75pt;margin-top:12.255848pt;width:445pt;height:.1pt;mso-position-horizontal-relative:page;mso-position-vertical-relative:paragraph;z-index:-15726080;mso-wrap-distance-left:0;mso-wrap-distance-right:0" coordorigin="1500,245" coordsize="8900,0" path="m1500,245l10400,245e" filled="false" stroked="true" strokeweight="1.0pt" strokecolor="#878787">
            <v:path arrowok="t"/>
            <v:stroke dashstyle="solid"/>
            <w10:wrap type="topAndBottom"/>
          </v:shape>
        </w:pict>
      </w:r>
    </w:p>
    <w:p>
      <w:pPr>
        <w:pStyle w:val="BodyText"/>
        <w:spacing w:line="307" w:lineRule="auto" w:before="123"/>
        <w:ind w:left="100"/>
      </w:pPr>
      <w:r>
        <w:rPr>
          <w:w w:val="115"/>
        </w:rPr>
        <w:t>Uczniem staje się osoba przyjęta do szkoły zgodnie z obowiązującymi zasadami rekrutacji.</w:t>
      </w:r>
    </w:p>
    <w:p>
      <w:pPr>
        <w:pStyle w:val="BodyText"/>
        <w:ind w:left="100"/>
      </w:pPr>
      <w:r>
        <w:rPr>
          <w:w w:val="115"/>
        </w:rPr>
        <w:t>Oczekuje się, iż uczniowie:</w:t>
      </w:r>
    </w:p>
    <w:p>
      <w:pPr>
        <w:pStyle w:val="BodyText"/>
        <w:spacing w:before="87"/>
        <w:ind w:left="820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1164431</wp:posOffset>
            </wp:positionH>
            <wp:positionV relativeFrom="paragraph">
              <wp:posOffset>76075</wp:posOffset>
            </wp:positionV>
            <wp:extent cx="128593" cy="128587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9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</w:rPr>
        <w:t>akceptują wartości promowane przez szkołę,</w:t>
      </w:r>
    </w:p>
    <w:p>
      <w:pPr>
        <w:pStyle w:val="BodyText"/>
        <w:spacing w:line="312" w:lineRule="auto" w:before="87"/>
        <w:ind w:left="820" w:right="328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1164431</wp:posOffset>
            </wp:positionH>
            <wp:positionV relativeFrom="paragraph">
              <wp:posOffset>76071</wp:posOffset>
            </wp:positionV>
            <wp:extent cx="128593" cy="128587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9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1164431</wp:posOffset>
            </wp:positionH>
            <wp:positionV relativeFrom="paragraph">
              <wp:posOffset>306627</wp:posOffset>
            </wp:positionV>
            <wp:extent cx="128593" cy="128587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9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znają określony w Statucie szkoły zakres swoich praw i obowiązków, posiadają  dobrą,  nieprzymuszoną wolę spełniania wszystkich </w:t>
      </w:r>
      <w:r>
        <w:rPr>
          <w:spacing w:val="-3"/>
          <w:w w:val="115"/>
        </w:rPr>
        <w:t>wymagań    </w:t>
      </w:r>
      <w:r>
        <w:rPr>
          <w:w w:val="115"/>
        </w:rPr>
        <w:t>i zwyczajów</w:t>
      </w:r>
      <w:r>
        <w:rPr>
          <w:spacing w:val="-14"/>
          <w:w w:val="115"/>
        </w:rPr>
        <w:t> </w:t>
      </w:r>
      <w:r>
        <w:rPr>
          <w:spacing w:val="-3"/>
          <w:w w:val="115"/>
        </w:rPr>
        <w:t>szkoły,</w:t>
      </w:r>
    </w:p>
    <w:p>
      <w:pPr>
        <w:pStyle w:val="BodyText"/>
        <w:spacing w:line="307" w:lineRule="auto" w:before="3"/>
        <w:ind w:left="820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1164431</wp:posOffset>
            </wp:positionH>
            <wp:positionV relativeFrom="paragraph">
              <wp:posOffset>22730</wp:posOffset>
            </wp:positionV>
            <wp:extent cx="128593" cy="128587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9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angażują się w życie szkoły, w tym – w działania szkolnego samorządu uczniowskiego,</w:t>
      </w:r>
    </w:p>
    <w:p>
      <w:pPr>
        <w:pStyle w:val="BodyText"/>
        <w:spacing w:before="10"/>
        <w:ind w:left="820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1164431</wp:posOffset>
            </wp:positionH>
            <wp:positionV relativeFrom="paragraph">
              <wp:posOffset>27183</wp:posOffset>
            </wp:positionV>
            <wp:extent cx="128593" cy="128587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9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dbają o dobre imię szkoły.</w:t>
      </w:r>
    </w:p>
    <w:p>
      <w:pPr>
        <w:pStyle w:val="BodyText"/>
        <w:spacing w:before="5"/>
        <w:rPr>
          <w:sz w:val="37"/>
        </w:rPr>
      </w:pPr>
    </w:p>
    <w:p>
      <w:pPr>
        <w:pStyle w:val="BodyText"/>
        <w:ind w:left="100"/>
      </w:pPr>
      <w:r>
        <w:rPr>
          <w:w w:val="110"/>
        </w:rPr>
        <w:t>Wyróżniają ich: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</w:tabs>
        <w:spacing w:line="240" w:lineRule="auto" w:before="62" w:after="0"/>
        <w:ind w:left="1540" w:right="0" w:hanging="360"/>
        <w:jc w:val="left"/>
        <w:rPr>
          <w:sz w:val="24"/>
        </w:rPr>
      </w:pPr>
      <w:r>
        <w:rPr>
          <w:w w:val="115"/>
          <w:sz w:val="24"/>
        </w:rPr>
        <w:t>kultura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osobista,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</w:tabs>
        <w:spacing w:line="240" w:lineRule="auto" w:before="46" w:after="0"/>
        <w:ind w:left="1540" w:right="0" w:hanging="360"/>
        <w:jc w:val="left"/>
        <w:rPr>
          <w:sz w:val="24"/>
        </w:rPr>
      </w:pPr>
      <w:r>
        <w:rPr>
          <w:w w:val="115"/>
          <w:sz w:val="24"/>
        </w:rPr>
        <w:t>odpowiedzialność,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</w:tabs>
        <w:spacing w:line="240" w:lineRule="auto" w:before="45" w:after="0"/>
        <w:ind w:left="1540" w:right="0" w:hanging="360"/>
        <w:jc w:val="left"/>
        <w:rPr>
          <w:sz w:val="24"/>
        </w:rPr>
      </w:pPr>
      <w:r>
        <w:rPr>
          <w:w w:val="115"/>
          <w:sz w:val="24"/>
        </w:rPr>
        <w:t>sumienność,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</w:tabs>
        <w:spacing w:line="240" w:lineRule="auto" w:before="46" w:after="0"/>
        <w:ind w:left="1540" w:right="0" w:hanging="360"/>
        <w:jc w:val="left"/>
        <w:rPr>
          <w:sz w:val="24"/>
        </w:rPr>
      </w:pPr>
      <w:r>
        <w:rPr>
          <w:w w:val="120"/>
          <w:sz w:val="24"/>
        </w:rPr>
        <w:t>pracowitość,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</w:tabs>
        <w:spacing w:line="240" w:lineRule="auto" w:before="46" w:after="0"/>
        <w:ind w:left="1540" w:right="0" w:hanging="360"/>
        <w:jc w:val="left"/>
        <w:rPr>
          <w:sz w:val="24"/>
        </w:rPr>
      </w:pPr>
      <w:r>
        <w:rPr>
          <w:w w:val="115"/>
          <w:sz w:val="24"/>
        </w:rPr>
        <w:t>prawdomówność,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</w:tabs>
        <w:spacing w:line="240" w:lineRule="auto" w:before="46" w:after="0"/>
        <w:ind w:left="1540" w:right="0" w:hanging="360"/>
        <w:jc w:val="left"/>
        <w:rPr>
          <w:sz w:val="24"/>
        </w:rPr>
      </w:pPr>
      <w:r>
        <w:rPr>
          <w:w w:val="115"/>
          <w:sz w:val="24"/>
        </w:rPr>
        <w:t>punktualność,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</w:tabs>
        <w:spacing w:line="240" w:lineRule="auto" w:before="45" w:after="0"/>
        <w:ind w:left="1540" w:right="0" w:hanging="360"/>
        <w:jc w:val="left"/>
        <w:rPr>
          <w:sz w:val="24"/>
        </w:rPr>
      </w:pPr>
      <w:r>
        <w:rPr>
          <w:w w:val="110"/>
          <w:sz w:val="24"/>
        </w:rPr>
        <w:t>życzliwość,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</w:tabs>
        <w:spacing w:line="240" w:lineRule="auto" w:before="46" w:after="0"/>
        <w:ind w:left="1540" w:right="0" w:hanging="360"/>
        <w:jc w:val="left"/>
        <w:rPr>
          <w:sz w:val="24"/>
        </w:rPr>
      </w:pPr>
      <w:r>
        <w:rPr>
          <w:w w:val="115"/>
          <w:sz w:val="24"/>
        </w:rPr>
        <w:t>uczciwość,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</w:tabs>
        <w:spacing w:line="297" w:lineRule="auto" w:before="46" w:after="0"/>
        <w:ind w:left="1540" w:right="134" w:hanging="360"/>
        <w:jc w:val="both"/>
        <w:rPr>
          <w:sz w:val="24"/>
        </w:rPr>
      </w:pPr>
      <w:r>
        <w:rPr>
          <w:w w:val="115"/>
          <w:sz w:val="24"/>
        </w:rPr>
        <w:t>używanie zwrotów grzecznościowych w stosunku do wszystkich osób z otoczenia </w:t>
      </w:r>
      <w:r>
        <w:rPr>
          <w:spacing w:val="-3"/>
          <w:w w:val="115"/>
          <w:sz w:val="24"/>
        </w:rPr>
        <w:t>(rodziców, </w:t>
      </w:r>
      <w:r>
        <w:rPr>
          <w:w w:val="115"/>
          <w:sz w:val="24"/>
        </w:rPr>
        <w:t>rodzeństwa, nauczycieli, innych pracowników,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kolegów),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</w:tabs>
        <w:spacing w:line="302" w:lineRule="exact" w:before="0" w:after="0"/>
        <w:ind w:left="1540" w:right="0" w:hanging="360"/>
        <w:jc w:val="both"/>
        <w:rPr>
          <w:sz w:val="24"/>
        </w:rPr>
      </w:pPr>
      <w:r>
        <w:rPr>
          <w:w w:val="115"/>
          <w:sz w:val="24"/>
        </w:rPr>
        <w:t>język wolny od</w:t>
      </w:r>
      <w:r>
        <w:rPr>
          <w:spacing w:val="-22"/>
          <w:w w:val="115"/>
          <w:sz w:val="24"/>
        </w:rPr>
        <w:t> </w:t>
      </w:r>
      <w:r>
        <w:rPr>
          <w:w w:val="115"/>
          <w:sz w:val="24"/>
        </w:rPr>
        <w:t>wulgaryzmów,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</w:tabs>
        <w:spacing w:line="240" w:lineRule="auto" w:before="46" w:after="0"/>
        <w:ind w:left="1540" w:right="0" w:hanging="360"/>
        <w:jc w:val="both"/>
        <w:rPr>
          <w:sz w:val="24"/>
        </w:rPr>
      </w:pPr>
      <w:r>
        <w:rPr>
          <w:w w:val="115"/>
          <w:sz w:val="24"/>
        </w:rPr>
        <w:t>poszanowanie dobra własnego i</w:t>
      </w:r>
      <w:r>
        <w:rPr>
          <w:spacing w:val="-22"/>
          <w:w w:val="115"/>
          <w:sz w:val="24"/>
        </w:rPr>
        <w:t> </w:t>
      </w:r>
      <w:r>
        <w:rPr>
          <w:w w:val="115"/>
          <w:sz w:val="24"/>
        </w:rPr>
        <w:t>wspólnego.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40"/>
        </w:rPr>
      </w:pPr>
    </w:p>
    <w:p>
      <w:pPr>
        <w:pStyle w:val="Heading2"/>
      </w:pPr>
      <w:r>
        <w:rPr>
          <w:w w:val="75"/>
        </w:rPr>
        <w:t>PRACOWNICY</w:t>
      </w:r>
    </w:p>
    <w:p>
      <w:pPr>
        <w:pStyle w:val="BodyText"/>
        <w:spacing w:before="1"/>
        <w:rPr>
          <w:rFonts w:ascii="Arial"/>
          <w:sz w:val="18"/>
        </w:rPr>
      </w:pPr>
      <w:r>
        <w:rPr/>
        <w:pict>
          <v:shape style="position:absolute;margin-left:75pt;margin-top:12.87947pt;width:445pt;height:.1pt;mso-position-horizontal-relative:page;mso-position-vertical-relative:paragraph;z-index:-15725568;mso-wrap-distance-left:0;mso-wrap-distance-right:0" coordorigin="1500,258" coordsize="8900,0" path="m1500,258l10400,258e" filled="false" stroked="true" strokeweight="1.0pt" strokecolor="#878787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649" w:val="left" w:leader="none"/>
          <w:tab w:pos="2607" w:val="left" w:leader="none"/>
          <w:tab w:pos="3322" w:val="left" w:leader="none"/>
          <w:tab w:pos="3969" w:val="left" w:leader="none"/>
          <w:tab w:pos="4482" w:val="left" w:leader="none"/>
          <w:tab w:pos="6018" w:val="left" w:leader="none"/>
          <w:tab w:pos="6657" w:val="left" w:leader="none"/>
          <w:tab w:pos="7838" w:val="left" w:leader="none"/>
        </w:tabs>
        <w:spacing w:line="307" w:lineRule="auto" w:before="110"/>
        <w:ind w:left="100" w:right="144"/>
      </w:pPr>
      <w:r>
        <w:rPr>
          <w:w w:val="115"/>
        </w:rPr>
        <w:t>Założeniem</w:t>
        <w:tab/>
        <w:t>szkoły</w:t>
        <w:tab/>
        <w:t>jest,</w:t>
        <w:tab/>
        <w:t>aby</w:t>
        <w:tab/>
        <w:t>jej</w:t>
        <w:tab/>
        <w:t>pracownicy</w:t>
        <w:tab/>
        <w:t>byli</w:t>
        <w:tab/>
        <w:t>osobami</w:t>
        <w:tab/>
      </w:r>
      <w:r>
        <w:rPr>
          <w:spacing w:val="-3"/>
          <w:w w:val="115"/>
        </w:rPr>
        <w:t>wierzącymi </w:t>
      </w:r>
      <w:r>
        <w:rPr>
          <w:w w:val="115"/>
        </w:rPr>
        <w:t>i</w:t>
      </w:r>
      <w:r>
        <w:rPr>
          <w:spacing w:val="-8"/>
          <w:w w:val="115"/>
        </w:rPr>
        <w:t> </w:t>
      </w:r>
      <w:r>
        <w:rPr>
          <w:w w:val="115"/>
        </w:rPr>
        <w:t>praktykującymi.</w:t>
      </w:r>
      <w:r>
        <w:rPr>
          <w:spacing w:val="-7"/>
          <w:w w:val="115"/>
        </w:rPr>
        <w:t> </w:t>
      </w:r>
      <w:r>
        <w:rPr>
          <w:w w:val="115"/>
        </w:rPr>
        <w:t>Oczekuje</w:t>
      </w:r>
      <w:r>
        <w:rPr>
          <w:spacing w:val="-7"/>
          <w:w w:val="115"/>
        </w:rPr>
        <w:t> </w:t>
      </w:r>
      <w:r>
        <w:rPr>
          <w:w w:val="115"/>
        </w:rPr>
        <w:t>się,</w:t>
      </w:r>
      <w:r>
        <w:rPr>
          <w:spacing w:val="-7"/>
          <w:w w:val="115"/>
        </w:rPr>
        <w:t> </w:t>
      </w:r>
      <w:r>
        <w:rPr>
          <w:w w:val="115"/>
        </w:rPr>
        <w:t>by</w:t>
      </w:r>
      <w:r>
        <w:rPr>
          <w:spacing w:val="-7"/>
          <w:w w:val="115"/>
        </w:rPr>
        <w:t> </w:t>
      </w:r>
      <w:r>
        <w:rPr>
          <w:w w:val="115"/>
        </w:rPr>
        <w:t>kadra</w:t>
      </w:r>
      <w:r>
        <w:rPr>
          <w:spacing w:val="-7"/>
          <w:w w:val="115"/>
        </w:rPr>
        <w:t> </w:t>
      </w:r>
      <w:r>
        <w:rPr>
          <w:w w:val="115"/>
        </w:rPr>
        <w:t>spełniała</w:t>
      </w:r>
      <w:r>
        <w:rPr>
          <w:spacing w:val="-7"/>
          <w:w w:val="115"/>
        </w:rPr>
        <w:t> </w:t>
      </w:r>
      <w:r>
        <w:rPr>
          <w:w w:val="115"/>
        </w:rPr>
        <w:t>poniższe</w:t>
      </w:r>
      <w:r>
        <w:rPr>
          <w:spacing w:val="-7"/>
          <w:w w:val="115"/>
        </w:rPr>
        <w:t> </w:t>
      </w:r>
      <w:r>
        <w:rPr>
          <w:w w:val="115"/>
        </w:rPr>
        <w:t>postulaty:</w:t>
      </w:r>
    </w:p>
    <w:p>
      <w:pPr>
        <w:pStyle w:val="BodyText"/>
        <w:spacing w:line="316" w:lineRule="auto" w:before="10"/>
        <w:ind w:left="820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1164431</wp:posOffset>
            </wp:positionH>
            <wp:positionV relativeFrom="paragraph">
              <wp:posOffset>27187</wp:posOffset>
            </wp:positionV>
            <wp:extent cx="128593" cy="128587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9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1164431</wp:posOffset>
            </wp:positionH>
            <wp:positionV relativeFrom="paragraph">
              <wp:posOffset>257755</wp:posOffset>
            </wp:positionV>
            <wp:extent cx="128593" cy="128587"/>
            <wp:effectExtent l="0" t="0" r="0" b="0"/>
            <wp:wrapNone/>
            <wp:docPr id="2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9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troska o solidne przygotowanie młodego człowieka do przyszłej pracy, budowanie przyjaznych relacji z wychowankami,</w:t>
      </w:r>
    </w:p>
    <w:p>
      <w:pPr>
        <w:pStyle w:val="BodyText"/>
        <w:spacing w:line="274" w:lineRule="exact"/>
        <w:ind w:left="820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1164431</wp:posOffset>
            </wp:positionH>
            <wp:positionV relativeFrom="paragraph">
              <wp:posOffset>19327</wp:posOffset>
            </wp:positionV>
            <wp:extent cx="128593" cy="128587"/>
            <wp:effectExtent l="0" t="0" r="0" b="0"/>
            <wp:wrapNone/>
            <wp:docPr id="2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9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współtworzenie rodzinnej atmosfery w szkole,</w:t>
      </w:r>
    </w:p>
    <w:p>
      <w:pPr>
        <w:pStyle w:val="BodyText"/>
        <w:spacing w:line="307" w:lineRule="auto" w:before="87"/>
        <w:ind w:left="820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1164431</wp:posOffset>
            </wp:positionH>
            <wp:positionV relativeFrom="paragraph">
              <wp:posOffset>76085</wp:posOffset>
            </wp:positionV>
            <wp:extent cx="128593" cy="128587"/>
            <wp:effectExtent l="0" t="0" r="0" b="0"/>
            <wp:wrapNone/>
            <wp:docPr id="2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9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podejmowanie z wychowankiem częstych rozmów, których celem jest bliższe poznanie, wychowanka i jego problemów,</w:t>
      </w:r>
    </w:p>
    <w:p>
      <w:pPr>
        <w:pStyle w:val="BodyText"/>
        <w:spacing w:line="316" w:lineRule="auto" w:before="10"/>
        <w:ind w:left="820" w:right="3936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1164431</wp:posOffset>
            </wp:positionH>
            <wp:positionV relativeFrom="paragraph">
              <wp:posOffset>27194</wp:posOffset>
            </wp:positionV>
            <wp:extent cx="128593" cy="128587"/>
            <wp:effectExtent l="0" t="0" r="0" b="0"/>
            <wp:wrapNone/>
            <wp:docPr id="2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9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1164431</wp:posOffset>
            </wp:positionH>
            <wp:positionV relativeFrom="paragraph">
              <wp:posOffset>257754</wp:posOffset>
            </wp:positionV>
            <wp:extent cx="128593" cy="128587"/>
            <wp:effectExtent l="0" t="0" r="0" b="0"/>
            <wp:wrapNone/>
            <wp:docPr id="2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9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dbałość o kulturę osobistą, konsekwencja w działaniu i wymaganiu.</w:t>
      </w:r>
    </w:p>
    <w:p>
      <w:pPr>
        <w:spacing w:after="0" w:line="316" w:lineRule="auto"/>
        <w:sectPr>
          <w:pgSz w:w="11920" w:h="16840"/>
          <w:pgMar w:top="620" w:bottom="280" w:left="1340" w:right="1320"/>
        </w:sectPr>
      </w:pPr>
    </w:p>
    <w:p>
      <w:pPr>
        <w:pStyle w:val="BodyText"/>
        <w:spacing w:line="307" w:lineRule="auto" w:before="106"/>
        <w:ind w:left="100" w:right="138"/>
        <w:jc w:val="both"/>
      </w:pPr>
      <w:r>
        <w:rPr>
          <w:w w:val="115"/>
        </w:rPr>
        <w:t>Każdej   klasie   przydzielany   jest   opiekun,   sprawujący  bezpośrednią  pomoc i opiekę nad uczniami. Odrębnego opiekuna posiada Szkolny Samorząd Uczniowski, powoływany w oparciu o odrębne przepisy i regulamin.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5"/>
        </w:rPr>
      </w:pPr>
    </w:p>
    <w:p>
      <w:pPr>
        <w:pStyle w:val="Heading2"/>
        <w:spacing w:before="1"/>
      </w:pPr>
      <w:r>
        <w:rPr>
          <w:w w:val="70"/>
        </w:rPr>
        <w:t>RODZICE</w:t>
      </w:r>
    </w:p>
    <w:p>
      <w:pPr>
        <w:pStyle w:val="BodyText"/>
        <w:rPr>
          <w:rFonts w:ascii="Arial"/>
          <w:sz w:val="17"/>
        </w:rPr>
      </w:pPr>
      <w:r>
        <w:rPr/>
        <w:pict>
          <v:shape style="position:absolute;margin-left:75pt;margin-top:12.242128pt;width:445pt;height:.1pt;mso-position-horizontal-relative:page;mso-position-vertical-relative:paragraph;z-index:-15719424;mso-wrap-distance-left:0;mso-wrap-distance-right:0" coordorigin="1500,245" coordsize="8900,0" path="m1500,245l10400,245e" filled="false" stroked="true" strokeweight="1.0pt" strokecolor="#878787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282" w:val="left" w:leader="none"/>
          <w:tab w:pos="3413" w:val="left" w:leader="none"/>
          <w:tab w:pos="3910" w:val="left" w:leader="none"/>
          <w:tab w:pos="4731" w:val="left" w:leader="none"/>
          <w:tab w:pos="5012" w:val="left" w:leader="none"/>
          <w:tab w:pos="6281" w:val="left" w:leader="none"/>
          <w:tab w:pos="7152" w:val="left" w:leader="none"/>
          <w:tab w:pos="7557" w:val="left" w:leader="none"/>
        </w:tabs>
        <w:spacing w:line="312" w:lineRule="auto" w:before="133"/>
        <w:ind w:left="820" w:right="144"/>
      </w:pPr>
      <w:r>
        <w:rPr>
          <w:w w:val="119"/>
        </w:rPr>
        <w:t>u</w:t>
      </w:r>
      <w:r>
        <w:rPr>
          <w:spacing w:val="-2"/>
          <w:w w:val="119"/>
        </w:rPr>
        <w:t>c</w:t>
      </w:r>
      <w:r>
        <w:rPr>
          <w:spacing w:val="-2"/>
          <w:w w:val="115"/>
        </w:rPr>
        <w:t>z</w:t>
      </w:r>
      <w:r>
        <w:rPr>
          <w:w w:val="120"/>
        </w:rPr>
        <w:t>estni</w:t>
      </w:r>
      <w:r>
        <w:rPr>
          <w:spacing w:val="-2"/>
          <w:w w:val="120"/>
        </w:rPr>
        <w:t>c</w:t>
      </w:r>
      <w:r>
        <w:rPr>
          <w:w w:val="115"/>
        </w:rPr>
        <w:t>zą</w:t>
      </w:r>
      <w:r>
        <w:rPr>
          <w:spacing w:val="3"/>
        </w:rPr>
        <w:t> </w:t>
      </w:r>
      <w:r>
        <w:rPr>
          <w:w w:val="110"/>
        </w:rPr>
        <w:t>w</w:t>
      </w:r>
      <w:r>
        <w:rPr>
          <w:spacing w:val="3"/>
        </w:rPr>
        <w:t> </w:t>
      </w:r>
      <w:r>
        <w:rPr>
          <w:w w:val="117"/>
        </w:rPr>
        <w:t>spotkaniac</w:t>
      </w:r>
      <w:r>
        <w:rPr>
          <w:spacing w:val="-5"/>
          <w:w w:val="117"/>
        </w:rPr>
        <w:t>h</w:t>
      </w:r>
      <w:r>
        <w:rPr>
          <w:spacing w:val="-8"/>
          <w:w w:val="248"/>
        </w:rPr>
        <w:t>/</w:t>
      </w:r>
      <w:r>
        <w:rPr>
          <w:spacing w:val="-2"/>
          <w:w w:val="115"/>
        </w:rPr>
        <w:t>z</w:t>
      </w:r>
      <w:r>
        <w:rPr>
          <w:w w:val="121"/>
        </w:rPr>
        <w:t>eb</w:t>
      </w:r>
      <w:r>
        <w:rPr>
          <w:spacing w:val="-2"/>
          <w:w w:val="121"/>
        </w:rPr>
        <w:t>r</w:t>
      </w:r>
      <w:r>
        <w:rPr>
          <w:w w:val="116"/>
        </w:rPr>
        <w:t>aniach</w:t>
      </w:r>
      <w:r>
        <w:rPr>
          <w:spacing w:val="3"/>
        </w:rPr>
        <w:t> </w:t>
      </w:r>
      <w:r>
        <w:rPr>
          <w:w w:val="122"/>
        </w:rPr>
        <w:t>o</w:t>
      </w:r>
      <w:r>
        <w:rPr>
          <w:spacing w:val="-2"/>
          <w:w w:val="122"/>
        </w:rPr>
        <w:t>r</w:t>
      </w:r>
      <w:r>
        <w:rPr>
          <w:w w:val="113"/>
        </w:rPr>
        <w:t>gani</w:t>
      </w:r>
      <w:r>
        <w:rPr>
          <w:spacing w:val="-2"/>
          <w:w w:val="113"/>
        </w:rPr>
        <w:t>z</w:t>
      </w:r>
      <w:r>
        <w:rPr>
          <w:spacing w:val="-3"/>
          <w:w w:val="117"/>
        </w:rPr>
        <w:t>o</w:t>
      </w:r>
      <w:r>
        <w:rPr>
          <w:spacing w:val="-3"/>
          <w:w w:val="110"/>
        </w:rPr>
        <w:t>w</w:t>
      </w:r>
      <w:r>
        <w:rPr>
          <w:w w:val="118"/>
        </w:rPr>
        <w:t>a</w:t>
      </w:r>
      <w:r>
        <w:rPr>
          <w:spacing w:val="-2"/>
          <w:w w:val="118"/>
        </w:rPr>
        <w:t>n</w:t>
      </w:r>
      <w:r>
        <w:rPr>
          <w:spacing w:val="-3"/>
          <w:w w:val="105"/>
        </w:rPr>
        <w:t>y</w:t>
      </w:r>
      <w:r>
        <w:rPr>
          <w:w w:val="119"/>
        </w:rPr>
        <w:t>ch</w:t>
      </w:r>
      <w:r>
        <w:rPr>
          <w:spacing w:val="3"/>
        </w:rPr>
        <w:t> </w:t>
      </w:r>
      <w:r>
        <w:rPr>
          <w:w w:val="120"/>
        </w:rPr>
        <w:t>pr</w:t>
      </w:r>
      <w:r>
        <w:rPr>
          <w:spacing w:val="-2"/>
          <w:w w:val="120"/>
        </w:rPr>
        <w:t>z</w:t>
      </w:r>
      <w:r>
        <w:rPr>
          <w:w w:val="118"/>
        </w:rPr>
        <w:t>ez</w:t>
      </w:r>
      <w:r>
        <w:rPr>
          <w:spacing w:val="3"/>
        </w:rPr>
        <w:t> </w:t>
      </w:r>
      <w:r>
        <w:rPr>
          <w:w w:val="113"/>
        </w:rPr>
        <w:t>sz</w:t>
      </w:r>
      <w:r>
        <w:rPr>
          <w:spacing w:val="-2"/>
          <w:w w:val="113"/>
        </w:rPr>
        <w:t>k</w:t>
      </w:r>
      <w:r>
        <w:rPr>
          <w:w w:val="114"/>
        </w:rPr>
        <w:t>ołę, </w:t>
      </w:r>
      <w:r>
        <w:rPr>
          <w:w w:val="115"/>
        </w:rPr>
        <w:t>wykazują zainteresowanie postępami edukacyjnymi swoich dzieci, zapewniają</w:t>
        <w:tab/>
        <w:t>warunki</w:t>
        <w:tab/>
        <w:t>do</w:t>
        <w:tab/>
        <w:t>nauki</w:t>
        <w:tab/>
        <w:t>i</w:t>
        <w:tab/>
        <w:t>wspierają</w:t>
        <w:tab/>
        <w:t>dzieci</w:t>
        <w:tab/>
        <w:t>w</w:t>
        <w:tab/>
      </w:r>
      <w:r>
        <w:rPr>
          <w:spacing w:val="-3"/>
          <w:w w:val="115"/>
        </w:rPr>
        <w:t>indywidualnej </w:t>
      </w:r>
      <w:r>
        <w:rPr>
          <w:w w:val="115"/>
        </w:rPr>
        <w:t>i systematycznej</w:t>
      </w:r>
      <w:r>
        <w:rPr>
          <w:spacing w:val="-12"/>
          <w:w w:val="115"/>
        </w:rPr>
        <w:t> </w:t>
      </w:r>
      <w:r>
        <w:rPr>
          <w:spacing w:val="-3"/>
          <w:w w:val="115"/>
        </w:rPr>
        <w:t>pracy,</w:t>
      </w:r>
    </w:p>
    <w:p>
      <w:pPr>
        <w:pStyle w:val="BodyText"/>
        <w:spacing w:before="7"/>
        <w:ind w:left="820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1164431</wp:posOffset>
            </wp:positionH>
            <wp:positionV relativeFrom="paragraph">
              <wp:posOffset>-890725</wp:posOffset>
            </wp:positionV>
            <wp:extent cx="128593" cy="128587"/>
            <wp:effectExtent l="0" t="0" r="0" b="0"/>
            <wp:wrapNone/>
            <wp:docPr id="3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9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1164431</wp:posOffset>
            </wp:positionH>
            <wp:positionV relativeFrom="paragraph">
              <wp:posOffset>-660170</wp:posOffset>
            </wp:positionV>
            <wp:extent cx="128593" cy="128587"/>
            <wp:effectExtent l="0" t="0" r="0" b="0"/>
            <wp:wrapNone/>
            <wp:docPr id="3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9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1164431</wp:posOffset>
            </wp:positionH>
            <wp:positionV relativeFrom="paragraph">
              <wp:posOffset>-429601</wp:posOffset>
            </wp:positionV>
            <wp:extent cx="128593" cy="128587"/>
            <wp:effectExtent l="0" t="0" r="0" b="0"/>
            <wp:wrapNone/>
            <wp:docPr id="3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9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1164431</wp:posOffset>
            </wp:positionH>
            <wp:positionV relativeFrom="paragraph">
              <wp:posOffset>25287</wp:posOffset>
            </wp:positionV>
            <wp:extent cx="128593" cy="128587"/>
            <wp:effectExtent l="0" t="0" r="0" b="0"/>
            <wp:wrapNone/>
            <wp:docPr id="3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9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współdziałają z nauczycielami w sprawach kształcenia i wychowania.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2"/>
        <w:spacing w:before="165"/>
      </w:pPr>
      <w:r>
        <w:rPr>
          <w:w w:val="75"/>
        </w:rPr>
        <w:t>SAMORZĄD UCZNIOWSKI</w:t>
      </w:r>
    </w:p>
    <w:p>
      <w:pPr>
        <w:pStyle w:val="BodyText"/>
        <w:spacing w:before="3"/>
        <w:rPr>
          <w:rFonts w:ascii="Arial"/>
          <w:sz w:val="12"/>
        </w:rPr>
      </w:pPr>
      <w:r>
        <w:rPr/>
        <w:pict>
          <v:shape style="position:absolute;margin-left:75pt;margin-top:9.50264pt;width:445pt;height:.1pt;mso-position-horizontal-relative:page;mso-position-vertical-relative:paragraph;z-index:-15718912;mso-wrap-distance-left:0;mso-wrap-distance-right:0" coordorigin="1500,190" coordsize="8900,0" path="m1500,190l10400,190e" filled="false" stroked="true" strokeweight="1.0pt" strokecolor="#878787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779" w:val="left" w:leader="none"/>
        </w:tabs>
        <w:spacing w:line="309" w:lineRule="auto" w:before="130"/>
        <w:ind w:left="820" w:right="144"/>
      </w:pPr>
      <w:r>
        <w:rPr>
          <w:w w:val="115"/>
        </w:rPr>
        <w:t>wykonuje zadania zlecone przez radę pedagogiczną i dyrekcję </w:t>
      </w:r>
      <w:r>
        <w:rPr>
          <w:spacing w:val="-3"/>
          <w:w w:val="115"/>
        </w:rPr>
        <w:t>szkoły, </w:t>
      </w:r>
      <w:r>
        <w:rPr>
          <w:w w:val="115"/>
        </w:rPr>
        <w:t>może przedstawiać dyrektorowi wnioski i opinie we wszystkich sprawach </w:t>
      </w:r>
      <w:r>
        <w:rPr>
          <w:spacing w:val="-3"/>
          <w:w w:val="115"/>
        </w:rPr>
        <w:t>szkoły,</w:t>
        <w:tab/>
      </w:r>
      <w:r>
        <w:rPr>
          <w:w w:val="115"/>
        </w:rPr>
        <w:t>w szczególności dotyczących realizacji podstawowych praw </w:t>
      </w:r>
      <w:r>
        <w:rPr>
          <w:spacing w:val="-3"/>
          <w:w w:val="115"/>
        </w:rPr>
        <w:t>uczniów,</w:t>
      </w:r>
    </w:p>
    <w:p>
      <w:pPr>
        <w:pStyle w:val="BodyText"/>
        <w:tabs>
          <w:tab w:pos="1225" w:val="left" w:leader="none"/>
        </w:tabs>
        <w:spacing w:line="307" w:lineRule="auto" w:before="9"/>
        <w:ind w:left="820" w:right="328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1164431</wp:posOffset>
            </wp:positionH>
            <wp:positionV relativeFrom="paragraph">
              <wp:posOffset>-883252</wp:posOffset>
            </wp:positionV>
            <wp:extent cx="128593" cy="128587"/>
            <wp:effectExtent l="0" t="0" r="0" b="0"/>
            <wp:wrapNone/>
            <wp:docPr id="3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9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1164431</wp:posOffset>
            </wp:positionH>
            <wp:positionV relativeFrom="paragraph">
              <wp:posOffset>26536</wp:posOffset>
            </wp:positionV>
            <wp:extent cx="128593" cy="128587"/>
            <wp:effectExtent l="0" t="0" r="0" b="0"/>
            <wp:wrapNone/>
            <wp:docPr id="4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9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1164431</wp:posOffset>
            </wp:positionH>
            <wp:positionV relativeFrom="paragraph">
              <wp:posOffset>-652684</wp:posOffset>
            </wp:positionV>
            <wp:extent cx="128593" cy="128587"/>
            <wp:effectExtent l="0" t="0" r="0" b="0"/>
            <wp:wrapNone/>
            <wp:docPr id="4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9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w</w:t>
        <w:tab/>
        <w:t>porozumieniu  z  dyrektorem  szkoły  może  podejmować  działania     z zakresu</w:t>
      </w:r>
      <w:r>
        <w:rPr>
          <w:spacing w:val="-12"/>
          <w:w w:val="115"/>
        </w:rPr>
        <w:t> </w:t>
      </w:r>
      <w:r>
        <w:rPr>
          <w:w w:val="115"/>
        </w:rPr>
        <w:t>wolontariatu,</w:t>
      </w:r>
    </w:p>
    <w:p>
      <w:pPr>
        <w:pStyle w:val="BodyText"/>
        <w:spacing w:line="307" w:lineRule="auto" w:before="10"/>
        <w:ind w:left="820" w:right="135"/>
        <w:jc w:val="both"/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1164431</wp:posOffset>
            </wp:positionH>
            <wp:positionV relativeFrom="paragraph">
              <wp:posOffset>27166</wp:posOffset>
            </wp:positionV>
            <wp:extent cx="128593" cy="128587"/>
            <wp:effectExtent l="0" t="0" r="0" b="0"/>
            <wp:wrapNone/>
            <wp:docPr id="4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9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może  gromadzić  oraz dysponować funduszami z dobrowolnych składek   i innych źródeł w celu wspierania działalności statutowej szkoły lub placówki oraz w celu realizacji potrzeb</w:t>
      </w:r>
      <w:r>
        <w:rPr>
          <w:spacing w:val="-36"/>
          <w:w w:val="115"/>
        </w:rPr>
        <w:t> </w:t>
      </w:r>
      <w:r>
        <w:rPr>
          <w:spacing w:val="-3"/>
          <w:w w:val="115"/>
        </w:rPr>
        <w:t>uczniów.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spacing w:before="165"/>
      </w:pPr>
      <w:r>
        <w:rPr>
          <w:w w:val="70"/>
        </w:rPr>
        <w:t>ZWYCZAJE SZKOŁY</w:t>
      </w:r>
    </w:p>
    <w:p>
      <w:pPr>
        <w:pStyle w:val="BodyText"/>
        <w:rPr>
          <w:rFonts w:ascii="Arial"/>
          <w:sz w:val="18"/>
        </w:rPr>
      </w:pPr>
      <w:r>
        <w:rPr/>
        <w:pict>
          <v:shape style="position:absolute;margin-left:75pt;margin-top:12.815287pt;width:445pt;height:.1pt;mso-position-horizontal-relative:page;mso-position-vertical-relative:paragraph;z-index:-15718400;mso-wrap-distance-left:0;mso-wrap-distance-right:0" coordorigin="1500,256" coordsize="8900,0" path="m1500,256l10400,256e" filled="false" stroked="true" strokeweight="1.0pt" strokecolor="#878787">
            <v:path arrowok="t"/>
            <v:stroke dashstyle="solid"/>
            <w10:wrap type="topAndBottom"/>
          </v:shape>
        </w:pict>
      </w:r>
    </w:p>
    <w:p>
      <w:pPr>
        <w:pStyle w:val="BodyText"/>
        <w:spacing w:before="121"/>
        <w:ind w:left="820"/>
      </w:pPr>
      <w:r>
        <w:rPr>
          <w:w w:val="115"/>
        </w:rPr>
        <w:t>Msza Święta rozpoczynająca i kończąca rok szkolny,</w:t>
      </w:r>
    </w:p>
    <w:p>
      <w:pPr>
        <w:pStyle w:val="BodyText"/>
        <w:spacing w:line="307" w:lineRule="auto" w:before="87"/>
        <w:ind w:left="820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1164431</wp:posOffset>
            </wp:positionH>
            <wp:positionV relativeFrom="paragraph">
              <wp:posOffset>-154472</wp:posOffset>
            </wp:positionV>
            <wp:extent cx="128593" cy="128587"/>
            <wp:effectExtent l="0" t="0" r="0" b="0"/>
            <wp:wrapNone/>
            <wp:docPr id="4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9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1164431</wp:posOffset>
            </wp:positionH>
            <wp:positionV relativeFrom="paragraph">
              <wp:posOffset>76083</wp:posOffset>
            </wp:positionV>
            <wp:extent cx="128593" cy="128587"/>
            <wp:effectExtent l="0" t="0" r="0" b="0"/>
            <wp:wrapNone/>
            <wp:docPr id="4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9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obchodzenie uroczystości związanych ze wspomnieniem św. Cecylii – patronki muzyków kościelnych,</w:t>
      </w:r>
    </w:p>
    <w:p>
      <w:pPr>
        <w:pStyle w:val="BodyText"/>
        <w:spacing w:line="316" w:lineRule="auto" w:before="10"/>
        <w:ind w:left="820" w:right="2052"/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1164431</wp:posOffset>
            </wp:positionH>
            <wp:positionV relativeFrom="paragraph">
              <wp:posOffset>27185</wp:posOffset>
            </wp:positionV>
            <wp:extent cx="128593" cy="128587"/>
            <wp:effectExtent l="0" t="0" r="0" b="0"/>
            <wp:wrapNone/>
            <wp:docPr id="5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9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1164431</wp:posOffset>
            </wp:positionH>
            <wp:positionV relativeFrom="paragraph">
              <wp:posOffset>257741</wp:posOffset>
            </wp:positionV>
            <wp:extent cx="128593" cy="128587"/>
            <wp:effectExtent l="0" t="0" r="0" b="0"/>
            <wp:wrapNone/>
            <wp:docPr id="5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9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modlitwy na rozpoczęcie i zakończenie zajęć grupowych, spotkanie</w:t>
      </w:r>
      <w:r>
        <w:rPr>
          <w:spacing w:val="-6"/>
          <w:w w:val="115"/>
        </w:rPr>
        <w:t> </w:t>
      </w:r>
      <w:r>
        <w:rPr>
          <w:w w:val="115"/>
        </w:rPr>
        <w:t>noworoczne,</w:t>
      </w:r>
    </w:p>
    <w:p>
      <w:pPr>
        <w:pStyle w:val="BodyText"/>
        <w:spacing w:line="316" w:lineRule="auto"/>
        <w:ind w:left="820" w:right="5332"/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1164431</wp:posOffset>
            </wp:positionH>
            <wp:positionV relativeFrom="paragraph">
              <wp:posOffset>20840</wp:posOffset>
            </wp:positionV>
            <wp:extent cx="128593" cy="128587"/>
            <wp:effectExtent l="0" t="0" r="0" b="0"/>
            <wp:wrapNone/>
            <wp:docPr id="5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9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1164431</wp:posOffset>
            </wp:positionH>
            <wp:positionV relativeFrom="paragraph">
              <wp:posOffset>251396</wp:posOffset>
            </wp:positionV>
            <wp:extent cx="128593" cy="128587"/>
            <wp:effectExtent l="0" t="0" r="0" b="0"/>
            <wp:wrapNone/>
            <wp:docPr id="5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9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1164431</wp:posOffset>
            </wp:positionH>
            <wp:positionV relativeFrom="paragraph">
              <wp:posOffset>481965</wp:posOffset>
            </wp:positionV>
            <wp:extent cx="128593" cy="128587"/>
            <wp:effectExtent l="0" t="0" r="0" b="0"/>
            <wp:wrapNone/>
            <wp:docPr id="5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9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szkolne konkursy, wycieczki tematyczne, spotkania</w:t>
      </w:r>
      <w:r>
        <w:rPr>
          <w:spacing w:val="45"/>
          <w:w w:val="115"/>
        </w:rPr>
        <w:t> </w:t>
      </w:r>
      <w:r>
        <w:rPr>
          <w:spacing w:val="-3"/>
          <w:w w:val="115"/>
        </w:rPr>
        <w:t>integracyjne.</w:t>
      </w:r>
    </w:p>
    <w:p>
      <w:pPr>
        <w:spacing w:after="0" w:line="316" w:lineRule="auto"/>
        <w:sectPr>
          <w:pgSz w:w="11920" w:h="16840"/>
          <w:pgMar w:top="620" w:bottom="280" w:left="1340" w:right="1320"/>
        </w:sectPr>
      </w:pPr>
    </w:p>
    <w:p>
      <w:pPr>
        <w:pStyle w:val="Heading1"/>
        <w:spacing w:before="175"/>
        <w:ind w:left="2226" w:right="2258"/>
        <w:jc w:val="center"/>
      </w:pPr>
      <w:r>
        <w:rPr>
          <w:w w:val="75"/>
        </w:rPr>
        <w:t>CELE OGÓLNE I SZCZEGÓŁOWE</w:t>
      </w:r>
    </w:p>
    <w:p>
      <w:pPr>
        <w:pStyle w:val="BodyText"/>
        <w:spacing w:before="11"/>
        <w:rPr>
          <w:rFonts w:ascii="Arial"/>
          <w:sz w:val="59"/>
        </w:rPr>
      </w:pPr>
    </w:p>
    <w:p>
      <w:pPr>
        <w:pStyle w:val="ListParagraph"/>
        <w:numPr>
          <w:ilvl w:val="0"/>
          <w:numId w:val="2"/>
        </w:numPr>
        <w:tabs>
          <w:tab w:pos="279" w:val="left" w:leader="none"/>
        </w:tabs>
        <w:spacing w:line="240" w:lineRule="auto" w:before="0" w:after="0"/>
        <w:ind w:left="278" w:right="0" w:hanging="179"/>
        <w:jc w:val="left"/>
        <w:rPr>
          <w:rFonts w:ascii="Arial" w:hAnsi="Arial"/>
          <w:sz w:val="24"/>
        </w:rPr>
      </w:pPr>
      <w:r>
        <w:rPr>
          <w:rFonts w:ascii="Arial" w:hAnsi="Arial"/>
          <w:w w:val="90"/>
          <w:sz w:val="24"/>
        </w:rPr>
        <w:t>Przygotowanie</w:t>
      </w:r>
      <w:r>
        <w:rPr>
          <w:rFonts w:ascii="Arial" w:hAnsi="Arial"/>
          <w:spacing w:val="-3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wychowanków</w:t>
      </w:r>
      <w:r>
        <w:rPr>
          <w:rFonts w:ascii="Arial" w:hAnsi="Arial"/>
          <w:spacing w:val="-32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do</w:t>
      </w:r>
      <w:r>
        <w:rPr>
          <w:rFonts w:ascii="Arial" w:hAnsi="Arial"/>
          <w:spacing w:val="-3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życia</w:t>
      </w:r>
      <w:r>
        <w:rPr>
          <w:rFonts w:ascii="Arial" w:hAnsi="Arial"/>
          <w:spacing w:val="-32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</w:t>
      </w:r>
      <w:r>
        <w:rPr>
          <w:rFonts w:ascii="Arial" w:hAnsi="Arial"/>
          <w:spacing w:val="-32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społeczności</w:t>
      </w:r>
      <w:r>
        <w:rPr>
          <w:rFonts w:ascii="Arial" w:hAnsi="Arial"/>
          <w:spacing w:val="-3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lokalnej</w:t>
      </w:r>
      <w:r>
        <w:rPr>
          <w:rFonts w:ascii="Arial" w:hAnsi="Arial"/>
          <w:spacing w:val="-32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(parafialnej)</w:t>
      </w:r>
      <w:r>
        <w:rPr>
          <w:rFonts w:ascii="Arial" w:hAnsi="Arial"/>
          <w:spacing w:val="-32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i</w:t>
      </w:r>
      <w:r>
        <w:rPr>
          <w:rFonts w:ascii="Arial" w:hAnsi="Arial"/>
          <w:spacing w:val="-3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pracy</w:t>
      </w:r>
      <w:r>
        <w:rPr>
          <w:rFonts w:ascii="Arial" w:hAnsi="Arial"/>
          <w:spacing w:val="-32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</w:t>
      </w:r>
      <w:r>
        <w:rPr>
          <w:rFonts w:ascii="Arial" w:hAnsi="Arial"/>
          <w:spacing w:val="-32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zespole.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40" w:lineRule="auto" w:before="47" w:after="0"/>
        <w:ind w:left="820" w:right="0" w:hanging="360"/>
        <w:jc w:val="left"/>
        <w:rPr>
          <w:sz w:val="24"/>
        </w:rPr>
      </w:pPr>
      <w:r>
        <w:rPr>
          <w:w w:val="115"/>
          <w:sz w:val="24"/>
        </w:rPr>
        <w:t>Szacunek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do</w:t>
      </w:r>
      <w:r>
        <w:rPr>
          <w:spacing w:val="-9"/>
          <w:w w:val="115"/>
          <w:sz w:val="24"/>
        </w:rPr>
        <w:t> </w:t>
      </w:r>
      <w:r>
        <w:rPr>
          <w:spacing w:val="-3"/>
          <w:w w:val="115"/>
          <w:sz w:val="24"/>
        </w:rPr>
        <w:t>rodziców,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nauczycieli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wszystkich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pracowników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szkoły.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40" w:lineRule="auto" w:before="77" w:after="0"/>
        <w:ind w:left="820" w:right="0" w:hanging="360"/>
        <w:jc w:val="left"/>
        <w:rPr>
          <w:sz w:val="24"/>
        </w:rPr>
      </w:pPr>
      <w:r>
        <w:rPr>
          <w:w w:val="115"/>
          <w:sz w:val="24"/>
        </w:rPr>
        <w:t>Koleżeńskość i pomaganie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innym.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40" w:lineRule="auto" w:before="77" w:after="0"/>
        <w:ind w:left="820" w:right="0" w:hanging="360"/>
        <w:jc w:val="left"/>
        <w:rPr>
          <w:sz w:val="24"/>
        </w:rPr>
      </w:pPr>
      <w:r>
        <w:rPr>
          <w:w w:val="115"/>
          <w:sz w:val="24"/>
        </w:rPr>
        <w:t>Tolerancja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nie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wyśmiewanie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się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z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cudzych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wad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słabości.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40" w:lineRule="auto" w:before="77" w:after="0"/>
        <w:ind w:left="820" w:right="0" w:hanging="360"/>
        <w:jc w:val="left"/>
        <w:rPr>
          <w:sz w:val="24"/>
        </w:rPr>
      </w:pPr>
      <w:r>
        <w:rPr>
          <w:w w:val="115"/>
          <w:sz w:val="24"/>
        </w:rPr>
        <w:t>Poszanowanie swojej i cudzej</w:t>
      </w:r>
      <w:r>
        <w:rPr>
          <w:spacing w:val="-26"/>
          <w:w w:val="115"/>
          <w:sz w:val="24"/>
        </w:rPr>
        <w:t> </w:t>
      </w:r>
      <w:r>
        <w:rPr>
          <w:w w:val="115"/>
          <w:sz w:val="24"/>
        </w:rPr>
        <w:t>własności.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40" w:lineRule="auto" w:before="78" w:after="0"/>
        <w:ind w:left="820" w:right="0" w:hanging="360"/>
        <w:jc w:val="left"/>
        <w:rPr>
          <w:sz w:val="24"/>
        </w:rPr>
      </w:pPr>
      <w:r>
        <w:rPr>
          <w:w w:val="115"/>
          <w:sz w:val="24"/>
        </w:rPr>
        <w:t>Odpowiedzialność za współtworzenie atmosfery w klasie oraz całej</w:t>
      </w:r>
      <w:r>
        <w:rPr>
          <w:spacing w:val="-34"/>
          <w:w w:val="115"/>
          <w:sz w:val="24"/>
        </w:rPr>
        <w:t> </w:t>
      </w:r>
      <w:r>
        <w:rPr>
          <w:w w:val="115"/>
          <w:sz w:val="24"/>
        </w:rPr>
        <w:t>szkole.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40" w:lineRule="auto" w:before="77" w:after="0"/>
        <w:ind w:left="820" w:right="0" w:hanging="360"/>
        <w:jc w:val="left"/>
        <w:rPr>
          <w:sz w:val="24"/>
        </w:rPr>
      </w:pPr>
      <w:r>
        <w:rPr>
          <w:w w:val="115"/>
          <w:sz w:val="24"/>
        </w:rPr>
        <w:t>Umiejętność współpracy z</w:t>
      </w:r>
      <w:r>
        <w:rPr>
          <w:spacing w:val="-18"/>
          <w:w w:val="115"/>
          <w:sz w:val="24"/>
        </w:rPr>
        <w:t> </w:t>
      </w:r>
      <w:r>
        <w:rPr>
          <w:w w:val="115"/>
          <w:sz w:val="24"/>
        </w:rPr>
        <w:t>grupą.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40" w:lineRule="auto" w:before="77" w:after="0"/>
        <w:ind w:left="820" w:right="0" w:hanging="360"/>
        <w:jc w:val="left"/>
        <w:rPr>
          <w:sz w:val="24"/>
        </w:rPr>
      </w:pPr>
      <w:r>
        <w:rPr>
          <w:w w:val="115"/>
          <w:sz w:val="24"/>
        </w:rPr>
        <w:t>Panowanie nad własnymi emocjami (zazdrość,</w:t>
      </w:r>
      <w:r>
        <w:rPr>
          <w:spacing w:val="-39"/>
          <w:w w:val="115"/>
          <w:sz w:val="24"/>
        </w:rPr>
        <w:t> </w:t>
      </w:r>
      <w:r>
        <w:rPr>
          <w:w w:val="115"/>
          <w:sz w:val="24"/>
        </w:rPr>
        <w:t>krytyka).</w:t>
      </w:r>
    </w:p>
    <w:p>
      <w:pPr>
        <w:pStyle w:val="ListParagraph"/>
        <w:numPr>
          <w:ilvl w:val="1"/>
          <w:numId w:val="2"/>
        </w:numPr>
        <w:tabs>
          <w:tab w:pos="883" w:val="left" w:leader="none"/>
          <w:tab w:pos="884" w:val="left" w:leader="none"/>
        </w:tabs>
        <w:spacing w:line="240" w:lineRule="auto" w:before="78" w:after="0"/>
        <w:ind w:left="883" w:right="0" w:hanging="424"/>
        <w:jc w:val="left"/>
        <w:rPr>
          <w:sz w:val="24"/>
        </w:rPr>
      </w:pPr>
      <w:r>
        <w:rPr>
          <w:w w:val="115"/>
          <w:sz w:val="24"/>
        </w:rPr>
        <w:t>Dbanie o godność osobistą i dobre imię</w:t>
      </w:r>
      <w:r>
        <w:rPr>
          <w:spacing w:val="-43"/>
          <w:w w:val="115"/>
          <w:sz w:val="24"/>
        </w:rPr>
        <w:t> </w:t>
      </w:r>
      <w:r>
        <w:rPr>
          <w:w w:val="115"/>
          <w:sz w:val="24"/>
        </w:rPr>
        <w:t>szkoły.</w:t>
      </w:r>
    </w:p>
    <w:p>
      <w:pPr>
        <w:pStyle w:val="BodyText"/>
        <w:spacing w:before="1"/>
        <w:rPr>
          <w:sz w:val="43"/>
        </w:rPr>
      </w:pP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309" w:lineRule="auto" w:before="0" w:after="0"/>
        <w:ind w:left="100" w:right="267" w:firstLine="0"/>
        <w:jc w:val="left"/>
        <w:rPr>
          <w:rFonts w:ascii="Arial" w:hAnsi="Arial"/>
          <w:sz w:val="24"/>
        </w:rPr>
      </w:pPr>
      <w:r>
        <w:rPr>
          <w:rFonts w:ascii="Arial" w:hAnsi="Arial"/>
          <w:w w:val="85"/>
          <w:sz w:val="24"/>
        </w:rPr>
        <w:t>Kształtowanie</w:t>
      </w:r>
      <w:r>
        <w:rPr>
          <w:rFonts w:ascii="Arial" w:hAnsi="Arial"/>
          <w:spacing w:val="-30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wrażliwości</w:t>
      </w:r>
      <w:r>
        <w:rPr>
          <w:rFonts w:ascii="Arial" w:hAnsi="Arial"/>
          <w:spacing w:val="-29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muzycznej</w:t>
      </w:r>
      <w:r>
        <w:rPr>
          <w:rFonts w:ascii="Arial" w:hAnsi="Arial"/>
          <w:spacing w:val="-30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i</w:t>
      </w:r>
      <w:r>
        <w:rPr>
          <w:rFonts w:ascii="Arial" w:hAnsi="Arial"/>
          <w:spacing w:val="-29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estetycznej.</w:t>
      </w:r>
      <w:r>
        <w:rPr>
          <w:rFonts w:ascii="Arial" w:hAnsi="Arial"/>
          <w:spacing w:val="-30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Wychowanie</w:t>
      </w:r>
      <w:r>
        <w:rPr>
          <w:rFonts w:ascii="Arial" w:hAnsi="Arial"/>
          <w:spacing w:val="-29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do</w:t>
      </w:r>
      <w:r>
        <w:rPr>
          <w:rFonts w:ascii="Arial" w:hAnsi="Arial"/>
          <w:spacing w:val="-29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wartości</w:t>
      </w:r>
      <w:r>
        <w:rPr>
          <w:rFonts w:ascii="Arial" w:hAnsi="Arial"/>
          <w:spacing w:val="-29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oraz</w:t>
      </w:r>
      <w:r>
        <w:rPr>
          <w:rFonts w:ascii="Arial" w:hAnsi="Arial"/>
          <w:spacing w:val="-29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szacunku</w:t>
      </w:r>
      <w:r>
        <w:rPr>
          <w:rFonts w:ascii="Arial" w:hAnsi="Arial"/>
          <w:spacing w:val="-30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wobec </w:t>
      </w:r>
      <w:r>
        <w:rPr>
          <w:rFonts w:ascii="Arial" w:hAnsi="Arial"/>
          <w:sz w:val="24"/>
        </w:rPr>
        <w:t>tradycji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i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religijnej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kultury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muzycznej.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44" w:lineRule="exact" w:before="0" w:after="0"/>
        <w:ind w:left="820" w:right="0" w:hanging="360"/>
        <w:jc w:val="left"/>
        <w:rPr>
          <w:sz w:val="24"/>
        </w:rPr>
      </w:pPr>
      <w:r>
        <w:rPr>
          <w:w w:val="115"/>
          <w:sz w:val="24"/>
        </w:rPr>
        <w:t>Umiejętność określenia przez uczniów uczuć, jakie wywiera na</w:t>
      </w:r>
      <w:r>
        <w:rPr>
          <w:spacing w:val="-39"/>
          <w:w w:val="115"/>
          <w:sz w:val="24"/>
        </w:rPr>
        <w:t> </w:t>
      </w:r>
      <w:r>
        <w:rPr>
          <w:w w:val="115"/>
          <w:sz w:val="24"/>
        </w:rPr>
        <w:t>nich</w:t>
      </w:r>
    </w:p>
    <w:p>
      <w:pPr>
        <w:pStyle w:val="BodyText"/>
        <w:spacing w:before="77"/>
        <w:ind w:left="820"/>
      </w:pPr>
      <w:r>
        <w:rPr>
          <w:w w:val="110"/>
        </w:rPr>
        <w:t>muzyka.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40" w:lineRule="auto" w:before="78" w:after="0"/>
        <w:ind w:left="820" w:right="0" w:hanging="360"/>
        <w:jc w:val="left"/>
        <w:rPr>
          <w:sz w:val="24"/>
        </w:rPr>
      </w:pPr>
      <w:r>
        <w:rPr>
          <w:w w:val="115"/>
          <w:sz w:val="24"/>
        </w:rPr>
        <w:t>Samodzielne i częste słuchanie muzyki oraz udział w</w:t>
      </w:r>
      <w:r>
        <w:rPr>
          <w:spacing w:val="-29"/>
          <w:w w:val="115"/>
          <w:sz w:val="24"/>
        </w:rPr>
        <w:t> </w:t>
      </w:r>
      <w:r>
        <w:rPr>
          <w:w w:val="115"/>
          <w:sz w:val="24"/>
        </w:rPr>
        <w:t>koncertach.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40" w:lineRule="auto" w:before="77" w:after="0"/>
        <w:ind w:left="820" w:right="0" w:hanging="360"/>
        <w:jc w:val="left"/>
        <w:rPr>
          <w:sz w:val="24"/>
        </w:rPr>
      </w:pPr>
      <w:r>
        <w:rPr>
          <w:w w:val="115"/>
          <w:sz w:val="24"/>
        </w:rPr>
        <w:t>Odpowiednie zachowanie się uczniów podczas koncertu jako</w:t>
      </w:r>
      <w:r>
        <w:rPr>
          <w:spacing w:val="-21"/>
          <w:w w:val="115"/>
          <w:sz w:val="24"/>
        </w:rPr>
        <w:t> </w:t>
      </w:r>
      <w:r>
        <w:rPr>
          <w:w w:val="115"/>
          <w:sz w:val="24"/>
        </w:rPr>
        <w:t>słuchaczy.</w:t>
      </w:r>
    </w:p>
    <w:p>
      <w:pPr>
        <w:pStyle w:val="ListParagraph"/>
        <w:numPr>
          <w:ilvl w:val="1"/>
          <w:numId w:val="2"/>
        </w:numPr>
        <w:tabs>
          <w:tab w:pos="883" w:val="left" w:leader="none"/>
          <w:tab w:pos="884" w:val="left" w:leader="none"/>
        </w:tabs>
        <w:spacing w:line="307" w:lineRule="auto" w:before="77" w:after="0"/>
        <w:ind w:left="820" w:right="1573" w:hanging="360"/>
        <w:jc w:val="left"/>
        <w:rPr>
          <w:sz w:val="24"/>
        </w:rPr>
      </w:pPr>
      <w:r>
        <w:rPr/>
        <w:tab/>
      </w:r>
      <w:r>
        <w:rPr>
          <w:w w:val="115"/>
          <w:sz w:val="24"/>
        </w:rPr>
        <w:t>Odpowiednie zachowanie się uczniów podczas koncertu jako wykonawców </w:t>
      </w:r>
      <w:r>
        <w:rPr>
          <w:spacing w:val="-3"/>
          <w:w w:val="115"/>
          <w:sz w:val="24"/>
        </w:rPr>
        <w:t>(w </w:t>
      </w:r>
      <w:r>
        <w:rPr>
          <w:w w:val="115"/>
          <w:sz w:val="24"/>
        </w:rPr>
        <w:t>tym dobór odpowiedniego</w:t>
      </w:r>
      <w:r>
        <w:rPr>
          <w:spacing w:val="-35"/>
          <w:w w:val="115"/>
          <w:sz w:val="24"/>
        </w:rPr>
        <w:t> </w:t>
      </w:r>
      <w:r>
        <w:rPr>
          <w:w w:val="115"/>
          <w:sz w:val="24"/>
        </w:rPr>
        <w:t>stroju).</w:t>
      </w:r>
    </w:p>
    <w:p>
      <w:pPr>
        <w:pStyle w:val="ListParagraph"/>
        <w:numPr>
          <w:ilvl w:val="1"/>
          <w:numId w:val="2"/>
        </w:numPr>
        <w:tabs>
          <w:tab w:pos="883" w:val="left" w:leader="none"/>
          <w:tab w:pos="884" w:val="left" w:leader="none"/>
        </w:tabs>
        <w:spacing w:line="240" w:lineRule="auto" w:before="0" w:after="0"/>
        <w:ind w:left="883" w:right="0" w:hanging="424"/>
        <w:jc w:val="left"/>
        <w:rPr>
          <w:sz w:val="24"/>
        </w:rPr>
      </w:pPr>
      <w:r>
        <w:rPr>
          <w:w w:val="115"/>
          <w:sz w:val="24"/>
        </w:rPr>
        <w:t>Szanowanie i dbanie o instrumenty, </w:t>
      </w:r>
      <w:r>
        <w:rPr>
          <w:spacing w:val="-3"/>
          <w:w w:val="115"/>
          <w:sz w:val="24"/>
        </w:rPr>
        <w:t>nuty, </w:t>
      </w:r>
      <w:r>
        <w:rPr>
          <w:w w:val="115"/>
          <w:sz w:val="24"/>
        </w:rPr>
        <w:t>śpiewniki oraz</w:t>
      </w:r>
      <w:r>
        <w:rPr>
          <w:spacing w:val="-49"/>
          <w:w w:val="115"/>
          <w:sz w:val="24"/>
        </w:rPr>
        <w:t> </w:t>
      </w:r>
      <w:r>
        <w:rPr>
          <w:w w:val="115"/>
          <w:sz w:val="24"/>
        </w:rPr>
        <w:t>książki.</w:t>
      </w:r>
    </w:p>
    <w:p>
      <w:pPr>
        <w:pStyle w:val="ListParagraph"/>
        <w:numPr>
          <w:ilvl w:val="1"/>
          <w:numId w:val="2"/>
        </w:numPr>
        <w:tabs>
          <w:tab w:pos="928" w:val="left" w:leader="none"/>
          <w:tab w:pos="929" w:val="left" w:leader="none"/>
        </w:tabs>
        <w:spacing w:line="307" w:lineRule="auto" w:before="78" w:after="0"/>
        <w:ind w:left="820" w:right="132" w:hanging="360"/>
        <w:jc w:val="left"/>
        <w:rPr>
          <w:sz w:val="24"/>
        </w:rPr>
      </w:pPr>
      <w:r>
        <w:rPr/>
        <w:tab/>
      </w:r>
      <w:r>
        <w:rPr>
          <w:w w:val="115"/>
          <w:sz w:val="24"/>
        </w:rPr>
        <w:t>Zapoznanie wychowanków z dziedzictwem religijnej kultury muzycznej </w:t>
      </w:r>
      <w:r>
        <w:rPr>
          <w:spacing w:val="-3"/>
          <w:w w:val="115"/>
          <w:sz w:val="24"/>
        </w:rPr>
        <w:t>(w </w:t>
      </w:r>
      <w:r>
        <w:rPr>
          <w:w w:val="115"/>
          <w:sz w:val="24"/>
        </w:rPr>
        <w:t>tym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śląskiej).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395" w:val="left" w:leader="none"/>
        </w:tabs>
        <w:spacing w:line="240" w:lineRule="auto" w:before="0" w:after="0"/>
        <w:ind w:left="394" w:right="0" w:hanging="295"/>
        <w:jc w:val="left"/>
        <w:rPr>
          <w:rFonts w:ascii="Arial" w:hAnsi="Arial"/>
          <w:sz w:val="24"/>
        </w:rPr>
      </w:pPr>
      <w:r>
        <w:rPr>
          <w:rFonts w:ascii="Arial" w:hAnsi="Arial"/>
          <w:w w:val="95"/>
          <w:sz w:val="24"/>
        </w:rPr>
        <w:t>Kształtowanie postawy</w:t>
      </w:r>
      <w:r>
        <w:rPr>
          <w:rFonts w:ascii="Arial" w:hAnsi="Arial"/>
          <w:spacing w:val="-22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chrześcijańskiej.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307" w:lineRule="auto" w:before="47" w:after="0"/>
        <w:ind w:left="820" w:right="1704" w:hanging="360"/>
        <w:jc w:val="left"/>
        <w:rPr>
          <w:sz w:val="24"/>
        </w:rPr>
      </w:pPr>
      <w:r>
        <w:rPr>
          <w:w w:val="115"/>
          <w:sz w:val="24"/>
        </w:rPr>
        <w:t>Udział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w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religijnych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uroczystościach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szkolnych,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paraﬁalnych i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diecezjalnych.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307" w:lineRule="auto" w:before="0" w:after="0"/>
        <w:ind w:left="820" w:right="293" w:hanging="360"/>
        <w:jc w:val="left"/>
        <w:rPr>
          <w:sz w:val="24"/>
        </w:rPr>
      </w:pPr>
      <w:r>
        <w:rPr>
          <w:w w:val="115"/>
          <w:sz w:val="24"/>
        </w:rPr>
        <w:t>Uczestnictwo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w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dniach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skupienia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dla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muzyków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kościelnych,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rekolekcjach i innych formach rozwoju życia</w:t>
      </w:r>
      <w:r>
        <w:rPr>
          <w:spacing w:val="-34"/>
          <w:w w:val="115"/>
          <w:sz w:val="24"/>
        </w:rPr>
        <w:t> </w:t>
      </w:r>
      <w:r>
        <w:rPr>
          <w:w w:val="115"/>
          <w:sz w:val="24"/>
        </w:rPr>
        <w:t>religijnego.</w:t>
      </w:r>
    </w:p>
    <w:p>
      <w:pPr>
        <w:pStyle w:val="BodyText"/>
        <w:spacing w:before="9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371" w:val="left" w:leader="none"/>
        </w:tabs>
        <w:spacing w:line="240" w:lineRule="auto" w:before="0" w:after="0"/>
        <w:ind w:left="370" w:right="0" w:hanging="271"/>
        <w:jc w:val="left"/>
        <w:rPr>
          <w:rFonts w:ascii="Arial" w:hAnsi="Arial"/>
          <w:sz w:val="24"/>
        </w:rPr>
      </w:pPr>
      <w:r>
        <w:rPr>
          <w:rFonts w:ascii="Arial" w:hAnsi="Arial"/>
          <w:w w:val="90"/>
          <w:sz w:val="24"/>
        </w:rPr>
        <w:t>Kształtowanie zasad zdrowego</w:t>
      </w:r>
      <w:r>
        <w:rPr>
          <w:rFonts w:ascii="Arial" w:hAnsi="Arial"/>
          <w:spacing w:val="-1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życia.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40" w:lineRule="auto" w:before="46" w:after="0"/>
        <w:ind w:left="820" w:right="0" w:hanging="360"/>
        <w:jc w:val="both"/>
        <w:rPr>
          <w:sz w:val="24"/>
        </w:rPr>
      </w:pPr>
      <w:r>
        <w:rPr>
          <w:w w:val="115"/>
          <w:sz w:val="24"/>
        </w:rPr>
        <w:t>Dbanie o higienę osobistą i czystość</w:t>
      </w:r>
      <w:r>
        <w:rPr>
          <w:spacing w:val="-32"/>
          <w:w w:val="115"/>
          <w:sz w:val="24"/>
        </w:rPr>
        <w:t> </w:t>
      </w:r>
      <w:r>
        <w:rPr>
          <w:w w:val="115"/>
          <w:sz w:val="24"/>
        </w:rPr>
        <w:t>ubrania.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307" w:lineRule="auto" w:before="78" w:after="0"/>
        <w:ind w:left="820" w:right="134" w:hanging="360"/>
        <w:jc w:val="both"/>
        <w:rPr>
          <w:sz w:val="24"/>
        </w:rPr>
      </w:pPr>
      <w:r>
        <w:rPr>
          <w:w w:val="115"/>
          <w:sz w:val="24"/>
        </w:rPr>
        <w:t>Znajomość oraz umiejętność stosowania zasad higieny pracy (prawidłowa postawa ciała, przerwy między zajęciami, odpowiednie odżywianie, wietrzenie pomieszczeń, odpowiedni</w:t>
      </w:r>
      <w:r>
        <w:rPr>
          <w:spacing w:val="-16"/>
          <w:w w:val="115"/>
          <w:sz w:val="24"/>
        </w:rPr>
        <w:t> </w:t>
      </w:r>
      <w:r>
        <w:rPr>
          <w:w w:val="115"/>
          <w:sz w:val="24"/>
        </w:rPr>
        <w:t>strój).</w:t>
      </w:r>
    </w:p>
    <w:p>
      <w:pPr>
        <w:pStyle w:val="ListParagraph"/>
        <w:numPr>
          <w:ilvl w:val="1"/>
          <w:numId w:val="2"/>
        </w:numPr>
        <w:tabs>
          <w:tab w:pos="884" w:val="left" w:leader="none"/>
        </w:tabs>
        <w:spacing w:line="240" w:lineRule="auto" w:before="0" w:after="0"/>
        <w:ind w:left="883" w:right="0" w:hanging="424"/>
        <w:jc w:val="both"/>
        <w:rPr>
          <w:sz w:val="24"/>
        </w:rPr>
      </w:pPr>
      <w:r>
        <w:rPr>
          <w:w w:val="115"/>
          <w:sz w:val="24"/>
        </w:rPr>
        <w:t>Umiejętność odróżniania działań sprzyjających i szkodzących</w:t>
      </w:r>
      <w:r>
        <w:rPr>
          <w:spacing w:val="-38"/>
          <w:w w:val="115"/>
          <w:sz w:val="24"/>
        </w:rPr>
        <w:t> </w:t>
      </w:r>
      <w:r>
        <w:rPr>
          <w:w w:val="115"/>
          <w:sz w:val="24"/>
        </w:rPr>
        <w:t>zdrowiu.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40" w:lineRule="auto" w:before="77" w:after="0"/>
        <w:ind w:left="820" w:right="0" w:hanging="360"/>
        <w:jc w:val="both"/>
        <w:rPr>
          <w:sz w:val="24"/>
        </w:rPr>
      </w:pPr>
      <w:r>
        <w:rPr>
          <w:w w:val="115"/>
          <w:sz w:val="24"/>
        </w:rPr>
        <w:t>Posiadanie wiedzy na temat szkodliwości</w:t>
      </w:r>
      <w:r>
        <w:rPr>
          <w:spacing w:val="-30"/>
          <w:w w:val="115"/>
          <w:sz w:val="24"/>
        </w:rPr>
        <w:t> </w:t>
      </w:r>
      <w:r>
        <w:rPr>
          <w:w w:val="115"/>
          <w:sz w:val="24"/>
        </w:rPr>
        <w:t>hałasu.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307" w:lineRule="auto" w:before="77" w:after="0"/>
        <w:ind w:left="820" w:right="146" w:hanging="360"/>
        <w:jc w:val="both"/>
        <w:rPr>
          <w:sz w:val="24"/>
        </w:rPr>
      </w:pPr>
      <w:r>
        <w:rPr>
          <w:w w:val="115"/>
          <w:sz w:val="24"/>
        </w:rPr>
        <w:t>Unikanie pomieszczeń zbyt hałaśliwych oraz umiejętność dozowania </w:t>
      </w:r>
      <w:r>
        <w:rPr>
          <w:spacing w:val="-4"/>
          <w:w w:val="115"/>
          <w:sz w:val="24"/>
        </w:rPr>
        <w:t>siły </w:t>
      </w:r>
      <w:r>
        <w:rPr>
          <w:w w:val="115"/>
          <w:sz w:val="24"/>
        </w:rPr>
        <w:t>słuchanej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muzyki.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40" w:lineRule="auto" w:before="1" w:after="0"/>
        <w:ind w:left="820" w:right="0" w:hanging="360"/>
        <w:jc w:val="both"/>
        <w:rPr>
          <w:sz w:val="24"/>
        </w:rPr>
      </w:pPr>
      <w:r>
        <w:rPr>
          <w:w w:val="115"/>
          <w:sz w:val="24"/>
        </w:rPr>
        <w:t>Znajomość konsekwencji uzależnienia od</w:t>
      </w:r>
      <w:r>
        <w:rPr>
          <w:spacing w:val="-26"/>
          <w:w w:val="115"/>
          <w:sz w:val="24"/>
        </w:rPr>
        <w:t> </w:t>
      </w:r>
      <w:r>
        <w:rPr>
          <w:spacing w:val="-3"/>
          <w:w w:val="115"/>
          <w:sz w:val="24"/>
        </w:rPr>
        <w:t>nałogów.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307" w:lineRule="auto" w:before="77" w:after="0"/>
        <w:ind w:left="820" w:right="136" w:hanging="360"/>
        <w:jc w:val="both"/>
        <w:rPr>
          <w:sz w:val="24"/>
        </w:rPr>
      </w:pPr>
      <w:r>
        <w:rPr>
          <w:w w:val="115"/>
          <w:sz w:val="24"/>
        </w:rPr>
        <w:t>Świadomość zagrożeń płynących z nadmiernego korzystania z mediów elektronicznych i rzeczywistości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wirtualnej.</w:t>
      </w:r>
    </w:p>
    <w:p>
      <w:pPr>
        <w:spacing w:after="0" w:line="307" w:lineRule="auto"/>
        <w:jc w:val="both"/>
        <w:rPr>
          <w:sz w:val="24"/>
        </w:rPr>
        <w:sectPr>
          <w:pgSz w:w="11920" w:h="16840"/>
          <w:pgMar w:top="620" w:bottom="280" w:left="1340" w:right="1320"/>
        </w:sectPr>
      </w:pPr>
    </w:p>
    <w:p>
      <w:pPr>
        <w:tabs>
          <w:tab w:pos="9025" w:val="left" w:leader="none"/>
        </w:tabs>
        <w:spacing w:line="240" w:lineRule="auto"/>
        <w:ind w:left="102" w:right="0" w:firstLine="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34.6pt;height:150.950pt;mso-position-horizontal-relative:char;mso-position-vertical-relative:line" type="#_x0000_t202" filled="true" fillcolor="#1a5e88" stroked="false">
            <w10:anchorlock/>
            <v:textbox inset="0,0,0,0">
              <w:txbxContent>
                <w:p>
                  <w:pPr>
                    <w:spacing w:line="259" w:lineRule="auto" w:before="508"/>
                    <w:ind w:left="467" w:right="1082" w:firstLine="0"/>
                    <w:jc w:val="left"/>
                    <w:rPr>
                      <w:rFonts w:ascii="Arial" w:hAnsi="Arial"/>
                      <w:b/>
                      <w:sz w:val="59"/>
                    </w:rPr>
                  </w:pPr>
                  <w:r>
                    <w:rPr>
                      <w:rFonts w:ascii="Arial" w:hAnsi="Arial"/>
                      <w:b/>
                      <w:color w:val="F1F2F2"/>
                      <w:w w:val="90"/>
                      <w:sz w:val="59"/>
                    </w:rPr>
                    <w:t>TREŚĆ I DZIAŁANIA </w:t>
                  </w:r>
                  <w:r>
                    <w:rPr>
                      <w:rFonts w:ascii="Arial" w:hAnsi="Arial"/>
                      <w:b/>
                      <w:color w:val="F1F2F2"/>
                      <w:w w:val="65"/>
                      <w:sz w:val="59"/>
                    </w:rPr>
                    <w:t>WYCHOWAWCZO-PROFILAKTYCZNE </w:t>
                  </w:r>
                  <w:r>
                    <w:rPr>
                      <w:rFonts w:ascii="Arial" w:hAnsi="Arial"/>
                      <w:b/>
                      <w:color w:val="F1F2F2"/>
                      <w:w w:val="90"/>
                      <w:sz w:val="59"/>
                    </w:rPr>
                    <w:t>WRAZ Z</w:t>
                  </w:r>
                  <w:r>
                    <w:rPr>
                      <w:rFonts w:ascii="Arial" w:hAnsi="Arial"/>
                      <w:b/>
                      <w:color w:val="F1F2F2"/>
                      <w:spacing w:val="-125"/>
                      <w:w w:val="90"/>
                      <w:sz w:val="59"/>
                    </w:rPr>
                    <w:t> </w:t>
                  </w:r>
                  <w:r>
                    <w:rPr>
                      <w:rFonts w:ascii="Arial" w:hAnsi="Arial"/>
                      <w:b/>
                      <w:color w:val="F1F2F2"/>
                      <w:w w:val="90"/>
                      <w:sz w:val="59"/>
                    </w:rPr>
                    <w:t>EWALUACJĄ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"/>
          <w:sz w:val="20"/>
        </w:rPr>
        <w:drawing>
          <wp:inline distT="0" distB="0" distL="0" distR="0">
            <wp:extent cx="1051491" cy="1909762"/>
            <wp:effectExtent l="0" t="0" r="0" b="0"/>
            <wp:docPr id="6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491" cy="190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</w:p>
    <w:p>
      <w:pPr>
        <w:pStyle w:val="BodyText"/>
        <w:rPr>
          <w:sz w:val="20"/>
        </w:rPr>
      </w:pPr>
    </w:p>
    <w:p>
      <w:pPr>
        <w:pStyle w:val="Heading3"/>
        <w:spacing w:line="392" w:lineRule="exact" w:before="251"/>
      </w:pPr>
      <w:r>
        <w:rPr/>
        <w:pict>
          <v:group style="position:absolute;margin-left:46.593403pt;margin-top:4.699204pt;width:55.5pt;height:586.9pt;mso-position-horizontal-relative:page;mso-position-vertical-relative:paragraph;z-index:15749632" coordorigin="932,94" coordsize="1110,11738">
            <v:shape style="position:absolute;left:931;top:93;width:1110;height:1110" coordorigin="932,94" coordsize="1110,1110" path="m1486,94l1411,99,1339,114,1271,138,1207,170,1148,210,1094,257,1048,310,1008,369,976,433,952,501,937,573,932,649,937,724,952,796,976,864,1008,928,1048,987,1094,1040,1148,1087,1207,1127,1271,1159,1339,1183,1411,1198,1486,1203,1562,1198,1634,1183,1671,1170,1486,1170,1409,1164,1336,1148,1267,1122,1203,1086,1144,1042,1093,991,1049,932,1013,868,987,799,970,726,965,649,970,572,987,498,1013,429,1049,365,1093,306,1144,255,1203,211,1267,175,1336,149,1409,133,1486,127,1671,127,1634,114,1562,99,1486,94xm1671,127l1486,127,1563,133,1637,149,1706,175,1770,211,1828,255,1880,306,1924,365,1959,429,1986,498,2002,572,2008,649,2002,726,1986,799,1959,868,1924,932,1880,991,1828,1042,1770,1086,1706,1122,1637,1148,1563,1164,1486,1170,1671,1170,1702,1159,1766,1127,1825,1087,1878,1040,1925,987,1965,928,1997,864,2021,796,2036,724,2041,649,2036,573,2021,501,1997,433,1965,369,1925,310,1878,257,1825,210,1766,170,1702,138,1671,127xe" filled="true" fillcolor="#221f1f" stroked="false">
              <v:path arrowok="t"/>
              <v:fill type="solid"/>
            </v:shape>
            <v:shape style="position:absolute;left:1395;top:510;width:142;height:286" type="#_x0000_t75" stroked="false">
              <v:imagedata r:id="rId27" o:title=""/>
            </v:shape>
            <v:shape style="position:absolute;left:1456;top:1204;width:60;height:4496" coordorigin="1457,1204" coordsize="60,4496" path="m1517,5640l1457,5640,1457,5700,1517,5700,1517,5640xm1517,5520l1457,5520,1457,5580,1517,5580,1517,5520xm1517,5401l1457,5401,1457,5460,1517,5460,1517,5401xm1517,5281l1457,5281,1457,5341,1517,5341,1517,5281xm1517,5161l1457,5161,1457,5221,1517,5221,1517,5161xm1517,5041l1457,5041,1457,5101,1517,5101,1517,5041xm1517,4921l1457,4921,1457,4981,1517,4981,1517,4921xm1517,4801l1457,4801,1457,4861,1517,4861,1517,4801xm1517,4681l1457,4681,1457,4741,1517,4741,1517,4681xm1517,4561l1457,4561,1457,4621,1517,4621,1517,4561xm1517,4441l1457,4441,1457,4501,1517,4501,1517,4441xm1517,4321l1457,4321,1457,4381,1517,4381,1517,4321xm1517,4202l1457,4202,1457,4262,1517,4262,1517,4202xm1517,4082l1457,4082,1457,4142,1517,4142,1517,4082xm1517,3962l1457,3962,1457,4022,1517,4022,1517,3962xm1517,3842l1457,3842,1457,3902,1517,3902,1517,3842xm1517,3722l1457,3722,1457,3782,1517,3782,1517,3722xm1517,3602l1457,3602,1457,3662,1517,3662,1517,3602xm1517,3482l1457,3482,1457,3542,1517,3542,1517,3482xm1517,3362l1457,3362,1457,3422,1517,3422,1517,3362xm1517,3242l1457,3242,1457,3302,1517,3302,1517,3242xm1517,3123l1457,3123,1457,3183,1517,3183,1517,3123xm1517,3003l1457,3003,1457,3063,1517,3063,1517,3003xm1517,2883l1457,2883,1457,2943,1517,2943,1517,2883xm1517,2763l1457,2763,1457,2823,1517,2823,1517,2763xm1517,2643l1457,2643,1457,2703,1517,2703,1517,2643xm1517,2523l1457,2523,1457,2583,1517,2583,1517,2523xm1517,2403l1457,2403,1457,2463,1517,2463,1517,2403xm1517,2283l1457,2283,1457,2343,1517,2343,1517,2283xm1517,2163l1457,2163,1457,2223,1517,2223,1517,2163xm1517,2044l1457,2044,1457,2103,1517,2103,1517,2044xm1517,1924l1457,1924,1457,1984,1517,1984,1517,1924xm1517,1804l1457,1804,1457,1864,1517,1864,1517,1804xm1517,1684l1457,1684,1457,1744,1517,1744,1517,1684xm1517,1564l1457,1564,1457,1624,1517,1624,1517,1564xm1517,1444l1457,1444,1457,1504,1517,1504,1517,1444xm1517,1324l1457,1324,1457,1384,1517,1384,1517,1324xm1517,1204l1457,1204,1457,1264,1517,1264,1517,1204xe" filled="true" fillcolor="#ebebeb" stroked="false">
              <v:path arrowok="t"/>
              <v:fill type="solid"/>
            </v:shape>
            <v:shape style="position:absolute;left:931;top:5955;width:1110;height:1110" coordorigin="932,5956" coordsize="1110,1110" path="m1486,5956l1411,5961,1339,5975,1271,5999,1207,6031,1148,6071,1094,6118,1048,6171,1008,6230,976,6294,952,6363,937,6435,932,6510,937,6585,952,6657,976,6726,1008,6790,1048,6849,1094,6902,1148,6949,1207,6989,1271,7021,1339,7045,1411,7060,1486,7065,1562,7060,1634,7045,1671,7032,1486,7032,1409,7026,1336,7010,1267,6983,1203,6948,1144,6904,1093,6852,1049,6794,1013,6730,987,6661,970,6587,965,6510,970,6433,987,6360,1013,6290,1049,6226,1093,6168,1144,6117,1203,6073,1267,6037,1336,6011,1409,5994,1486,5988,1671,5988,1634,5975,1562,5961,1486,5956xm1671,5988l1486,5988,1563,5994,1637,6011,1706,6037,1770,6073,1828,6117,1880,6168,1924,6226,1959,6290,1986,6360,2002,6433,2008,6510,2002,6587,1986,6661,1959,6730,1924,6794,1880,6852,1828,6904,1770,6948,1706,6983,1637,7010,1563,7026,1486,7032,1671,7032,1702,7021,1766,6989,1825,6949,1878,6902,1925,6849,1965,6790,1997,6726,2021,6657,2036,6585,2041,6510,2036,6435,2021,6363,1997,6294,1965,6230,1925,6171,1878,6118,1825,6071,1766,6031,1702,5999,1671,5988xe" filled="true" fillcolor="#221f1f" stroked="false">
              <v:path arrowok="t"/>
              <v:fill type="solid"/>
            </v:shape>
            <v:shape style="position:absolute;left:1387;top:6368;width:201;height:290" type="#_x0000_t75" stroked="false">
              <v:imagedata r:id="rId28" o:title=""/>
            </v:shape>
            <v:shape style="position:absolute;left:1367;top:5760;width:240;height:196" type="#_x0000_t75" stroked="false">
              <v:imagedata r:id="rId29" o:title=""/>
            </v:shape>
            <v:shape style="position:absolute;left:1456;top:7065;width:89;height:4497" coordorigin="1457,7066" coordsize="89,4497" path="m1517,7126l1517,7066,1457,7066,1457,7126,1517,7126xm1518,7245l1518,7186,1458,7186,1458,7246,1518,7245xm1519,7365l1518,7305,1458,7306,1459,7366,1519,7365xm1520,7485l1519,7425,1459,7426,1460,7486,1520,7485xm1520,7605l1520,7545,1460,7546,1460,7606,1520,7605xm1521,7725l1521,7665,1461,7666,1461,7725,1521,7725xm1522,7845l1521,7785,1461,7785,1462,7845,1522,7845xm1523,7965l1522,7905,1462,7905,1463,7965,1523,7965xm1523,8085l1523,8025,1463,8025,1463,8085,1523,8085xm1524,8205l1524,8145,1464,8145,1464,8205,1524,8205xm1525,8325l1524,8265,1465,8265,1465,8325,1525,8325xm1526,8444l1525,8385,1465,8385,1466,8445,1526,8444xm1526,8564l1526,8504,1466,8505,1466,8565,1526,8564xm1527,8684l1527,8624,1467,8625,1467,8685,1527,8684xm1528,8804l1527,8744,1468,8745,1468,8805,1528,8804xm1529,8924l1528,8864,1468,8864,1469,8924,1529,8924xm1529,9044l1529,8984,1469,8984,1469,9044,1529,9044xm1530,9164l1530,9104,1470,9104,1470,9164,1530,9164xm1531,9284l1530,9224,1471,9224,1471,9284,1531,9284xm1532,9404l1531,9344,1471,9344,1472,9404,1532,9404xm1532,9524l1532,9464,1472,9464,1472,9524,1532,9524xm1533,9643l1533,9583,1473,9584,1473,9644,1533,9643xm1534,9763l1533,9703,1474,9704,1474,9764,1534,9763xm1535,9883l1534,9823,1474,9824,1475,9884,1535,9883xm1535,10003l1535,9943,1475,9944,1475,10003,1535,10003xm1536,10123l1536,10063,1476,10063,1476,10123,1536,10123xm1537,10243l1537,10183,1477,10183,1477,10243,1537,10243xm1538,10363l1537,10303,1477,10303,1478,10363,1538,10363xm1538,10483l1538,10423,1478,10423,1478,10483,1538,10483xm1539,10603l1539,10543,1479,10543,1479,10603,1539,10603xm1540,10723l1540,10663,1480,10663,1480,10723,1540,10723xm1541,10842l1540,10782,1480,10783,1481,10843,1541,10842xm1541,10962l1541,10902,1481,10903,1481,10963,1541,10962xm1542,11082l1542,11022,1482,11023,1482,11083,1542,11082xm1543,11202l1543,11142,1483,11143,1483,11202,1543,11202xm1544,11322l1543,11262,1483,11262,1484,11322,1544,11322xm1544,11442l1544,11382,1484,11382,1484,11442,1544,11442xm1545,11562l1545,11502,1485,11502,1485,11562,1545,11562xe" filled="true" fillcolor="#ebebeb" stroked="false">
              <v:path arrowok="t"/>
              <v:fill type="solid"/>
            </v:shape>
            <v:shape style="position:absolute;left:1396;top:11621;width:240;height:211" type="#_x0000_t75" stroked="false">
              <v:imagedata r:id="rId30" o:title=""/>
            </v:shape>
            <w10:wrap type="none"/>
          </v:group>
        </w:pict>
      </w:r>
      <w:r>
        <w:rPr>
          <w:w w:val="75"/>
        </w:rPr>
        <w:t>Przygotowanie wychowanków do życia</w:t>
      </w:r>
    </w:p>
    <w:p>
      <w:pPr>
        <w:spacing w:line="392" w:lineRule="exact" w:before="0"/>
        <w:ind w:left="1733" w:right="0" w:firstLine="0"/>
        <w:jc w:val="left"/>
        <w:rPr>
          <w:rFonts w:ascii="Arial Black" w:hAnsi="Arial Black"/>
          <w:sz w:val="28"/>
        </w:rPr>
      </w:pPr>
      <w:r>
        <w:rPr/>
        <w:pict>
          <v:shape style="position:absolute;margin-left:242.940002pt;margin-top:40.148922pt;width:69pt;height:180.65pt;mso-position-horizontal-relative:page;mso-position-vertical-relative:paragraph;z-index:-16212480" type="#_x0000_t202" filled="false" stroked="false">
            <v:textbox inset="0,0,0,0">
              <w:txbxContent>
                <w:p>
                  <w:pPr>
                    <w:spacing w:before="13"/>
                    <w:ind w:left="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110"/>
                      <w:sz w:val="18"/>
                    </w:rPr>
                    <w:t>Odpowiedzialny</w:t>
                  </w: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spacing w:line="278" w:lineRule="auto" w:before="182"/>
                    <w:ind w:left="41" w:right="38" w:firstLine="211"/>
                    <w:jc w:val="left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nauczyciele instrumentu </w:t>
                  </w:r>
                  <w:r>
                    <w:rPr>
                      <w:spacing w:val="-5"/>
                      <w:w w:val="115"/>
                      <w:sz w:val="16"/>
                    </w:rPr>
                    <w:t>oraz </w:t>
                  </w:r>
                  <w:r>
                    <w:rPr>
                      <w:w w:val="115"/>
                      <w:sz w:val="16"/>
                    </w:rPr>
                    <w:t>opiekunowie</w:t>
                  </w:r>
                  <w:r>
                    <w:rPr>
                      <w:spacing w:val="-12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klas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1"/>
                    <w:rPr>
                      <w:sz w:val="26"/>
                    </w:rPr>
                  </w:pPr>
                </w:p>
                <w:p>
                  <w:pPr>
                    <w:spacing w:line="278" w:lineRule="auto" w:before="0"/>
                    <w:ind w:left="41" w:right="38" w:firstLine="211"/>
                    <w:jc w:val="left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nauczyciele instrumentu </w:t>
                  </w:r>
                  <w:r>
                    <w:rPr>
                      <w:spacing w:val="-5"/>
                      <w:w w:val="115"/>
                      <w:sz w:val="16"/>
                    </w:rPr>
                    <w:t>oraz </w:t>
                  </w:r>
                  <w:r>
                    <w:rPr>
                      <w:w w:val="115"/>
                      <w:sz w:val="16"/>
                    </w:rPr>
                    <w:t>opiekunowie</w:t>
                  </w:r>
                  <w:r>
                    <w:rPr>
                      <w:spacing w:val="-12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klas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9"/>
                    <w:rPr>
                      <w:sz w:val="25"/>
                    </w:rPr>
                  </w:pPr>
                </w:p>
                <w:p>
                  <w:pPr>
                    <w:spacing w:line="278" w:lineRule="auto" w:before="1"/>
                    <w:ind w:left="41" w:right="38" w:firstLine="211"/>
                    <w:jc w:val="left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nauczyciele instrumentu </w:t>
                  </w:r>
                  <w:r>
                    <w:rPr>
                      <w:spacing w:val="-5"/>
                      <w:w w:val="115"/>
                      <w:sz w:val="16"/>
                    </w:rPr>
                    <w:t>oraz </w:t>
                  </w:r>
                  <w:r>
                    <w:rPr>
                      <w:w w:val="115"/>
                      <w:sz w:val="16"/>
                    </w:rPr>
                    <w:t>opiekunowie</w:t>
                  </w:r>
                  <w:r>
                    <w:rPr>
                      <w:spacing w:val="-12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klas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5.158997pt;margin-top:40.148922pt;width:31.95pt;height:170pt;mso-position-horizontal-relative:page;mso-position-vertical-relative:paragraph;z-index:-16211968" type="#_x0000_t202" filled="false" stroked="false">
            <v:textbox inset="0,0,0,0">
              <w:txbxContent>
                <w:p>
                  <w:pPr>
                    <w:spacing w:before="13"/>
                    <w:ind w:left="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1"/>
                      <w:w w:val="110"/>
                      <w:sz w:val="18"/>
                    </w:rPr>
                    <w:t>Termin</w:t>
                  </w: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spacing w:before="142"/>
                    <w:ind w:left="24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cały</w:t>
                  </w:r>
                  <w:r>
                    <w:rPr>
                      <w:spacing w:val="-8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rok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9"/>
                    <w:rPr>
                      <w:sz w:val="25"/>
                    </w:rPr>
                  </w:pPr>
                </w:p>
                <w:p>
                  <w:pPr>
                    <w:spacing w:before="0"/>
                    <w:ind w:left="24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cały</w:t>
                  </w:r>
                  <w:r>
                    <w:rPr>
                      <w:spacing w:val="-8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rok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25"/>
                    </w:rPr>
                  </w:pPr>
                </w:p>
                <w:p>
                  <w:pPr>
                    <w:spacing w:before="0"/>
                    <w:ind w:left="24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cały</w:t>
                  </w:r>
                  <w:r>
                    <w:rPr>
                      <w:spacing w:val="-8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rok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106560">
            <wp:simplePos x="0" y="0"/>
            <wp:positionH relativeFrom="page">
              <wp:posOffset>1501419</wp:posOffset>
            </wp:positionH>
            <wp:positionV relativeFrom="paragraph">
              <wp:posOffset>791598</wp:posOffset>
            </wp:positionV>
            <wp:extent cx="1352278" cy="2176462"/>
            <wp:effectExtent l="0" t="0" r="0" b="0"/>
            <wp:wrapNone/>
            <wp:docPr id="63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278" cy="2176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80"/>
          <w:sz w:val="28"/>
        </w:rPr>
        <w:t>w społeczności lokalnej i pracy w zespole.</w:t>
      </w:r>
    </w:p>
    <w:p>
      <w:pPr>
        <w:pStyle w:val="BodyText"/>
        <w:spacing w:before="13"/>
        <w:rPr>
          <w:rFonts w:ascii="Arial Black"/>
          <w:sz w:val="11"/>
        </w:rPr>
      </w:pPr>
    </w:p>
    <w:tbl>
      <w:tblPr>
        <w:tblW w:w="0" w:type="auto"/>
        <w:jc w:val="left"/>
        <w:tblInd w:w="1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4152"/>
        <w:gridCol w:w="2024"/>
      </w:tblGrid>
      <w:tr>
        <w:trPr>
          <w:trHeight w:val="654" w:hRule="atLeast"/>
        </w:trPr>
        <w:tc>
          <w:tcPr>
            <w:tcW w:w="2120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>
            <w:pPr>
              <w:pStyle w:val="TableParagraph"/>
              <w:ind w:left="678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Działanie</w:t>
            </w:r>
          </w:p>
        </w:tc>
        <w:tc>
          <w:tcPr>
            <w:tcW w:w="4152" w:type="dxa"/>
            <w:shd w:val="clear" w:color="auto" w:fill="00000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4" w:type="dxa"/>
            <w:tcBorders>
              <w:top w:val="dotted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>
            <w:pPr>
              <w:pStyle w:val="TableParagraph"/>
              <w:ind w:left="59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Ewaluacja</w:t>
            </w:r>
          </w:p>
        </w:tc>
      </w:tr>
      <w:tr>
        <w:trPr>
          <w:trHeight w:val="1054" w:hRule="atLeast"/>
        </w:trPr>
        <w:tc>
          <w:tcPr>
            <w:tcW w:w="2120" w:type="dxa"/>
            <w:tcBorders>
              <w:top w:val="single" w:sz="4" w:space="0" w:color="000000"/>
              <w:left w:val="dotted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 Black"/>
                <w:sz w:val="14"/>
              </w:rPr>
            </w:pPr>
          </w:p>
          <w:p>
            <w:pPr>
              <w:pStyle w:val="TableParagraph"/>
              <w:spacing w:line="278" w:lineRule="auto"/>
              <w:ind w:left="246" w:right="246" w:hanging="15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Rozmowa</w:t>
            </w:r>
            <w:r>
              <w:rPr>
                <w:spacing w:val="-25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nauczycieli z uczniami na tematy wychowawcze</w:t>
            </w:r>
          </w:p>
        </w:tc>
        <w:tc>
          <w:tcPr>
            <w:tcW w:w="4152" w:type="dxa"/>
            <w:shd w:val="clear" w:color="auto" w:fill="00000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dotted" w:sz="12" w:space="0" w:color="000000"/>
            </w:tcBorders>
          </w:tcPr>
          <w:p>
            <w:pPr>
              <w:pStyle w:val="TableParagraph"/>
              <w:spacing w:before="12"/>
              <w:rPr>
                <w:rFonts w:ascii="Arial Black"/>
                <w:sz w:val="21"/>
              </w:rPr>
            </w:pPr>
          </w:p>
          <w:p>
            <w:pPr>
              <w:pStyle w:val="TableParagraph"/>
              <w:spacing w:line="278" w:lineRule="auto" w:before="1"/>
              <w:ind w:left="776" w:hanging="442"/>
              <w:rPr>
                <w:sz w:val="16"/>
              </w:rPr>
            </w:pPr>
            <w:r>
              <w:rPr>
                <w:w w:val="115"/>
                <w:sz w:val="16"/>
              </w:rPr>
              <w:t>arkusz samooceny ucznia</w:t>
            </w:r>
          </w:p>
        </w:tc>
      </w:tr>
      <w:tr>
        <w:trPr>
          <w:trHeight w:val="1263" w:hRule="atLeast"/>
        </w:trPr>
        <w:tc>
          <w:tcPr>
            <w:tcW w:w="2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>
            <w:pPr>
              <w:pStyle w:val="TableParagraph"/>
              <w:spacing w:line="278" w:lineRule="auto" w:before="1"/>
              <w:ind w:left="277" w:right="243" w:hanging="3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Pozyskiwanie wiedzy z zakresu problemów społecznych i psychologicznych</w:t>
            </w:r>
          </w:p>
        </w:tc>
        <w:tc>
          <w:tcPr>
            <w:tcW w:w="4152" w:type="dxa"/>
            <w:shd w:val="clear" w:color="auto" w:fill="00000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>
            <w:pPr>
              <w:pStyle w:val="TableParagraph"/>
              <w:spacing w:line="278" w:lineRule="auto" w:before="1"/>
              <w:ind w:left="294" w:right="318" w:firstLine="4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obserwacja zachowań, stały kontakt z uczniami i rodzicami</w:t>
            </w:r>
          </w:p>
        </w:tc>
      </w:tr>
      <w:tr>
        <w:trPr>
          <w:trHeight w:val="1059" w:hRule="atLeast"/>
        </w:trPr>
        <w:tc>
          <w:tcPr>
            <w:tcW w:w="2120" w:type="dxa"/>
            <w:tcBorders>
              <w:top w:val="single" w:sz="4" w:space="0" w:color="000000"/>
              <w:left w:val="dotted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>
            <w:pPr>
              <w:pStyle w:val="TableParagraph"/>
              <w:spacing w:line="278" w:lineRule="auto" w:before="1"/>
              <w:ind w:left="254" w:right="22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Rozwiązywanie </w:t>
            </w:r>
            <w:r>
              <w:rPr>
                <w:w w:val="115"/>
                <w:sz w:val="16"/>
              </w:rPr>
              <w:t>problemów</w:t>
            </w:r>
          </w:p>
          <w:p>
            <w:pPr>
              <w:pStyle w:val="TableParagraph"/>
              <w:spacing w:line="183" w:lineRule="exact"/>
              <w:ind w:left="252" w:right="22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i</w:t>
            </w:r>
            <w:r>
              <w:rPr>
                <w:spacing w:val="10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konfliktów</w:t>
            </w:r>
          </w:p>
        </w:tc>
        <w:tc>
          <w:tcPr>
            <w:tcW w:w="4152" w:type="dxa"/>
            <w:shd w:val="clear" w:color="auto" w:fill="00000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4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"/>
              <w:rPr>
                <w:rFonts w:ascii="Arial Black"/>
                <w:sz w:val="21"/>
              </w:rPr>
            </w:pPr>
          </w:p>
          <w:p>
            <w:pPr>
              <w:pStyle w:val="TableParagraph"/>
              <w:spacing w:line="278" w:lineRule="auto" w:before="1"/>
              <w:ind w:left="707" w:right="260" w:hanging="425"/>
              <w:rPr>
                <w:sz w:val="16"/>
              </w:rPr>
            </w:pPr>
            <w:r>
              <w:rPr>
                <w:w w:val="115"/>
                <w:sz w:val="16"/>
              </w:rPr>
              <w:t>kontakt z rodzicami uczniów</w:t>
            </w:r>
          </w:p>
        </w:tc>
      </w:tr>
    </w:tbl>
    <w:p>
      <w:pPr>
        <w:pStyle w:val="BodyText"/>
        <w:spacing w:before="8"/>
        <w:rPr>
          <w:rFonts w:ascii="Arial Black"/>
          <w:sz w:val="56"/>
        </w:rPr>
      </w:pPr>
    </w:p>
    <w:p>
      <w:pPr>
        <w:spacing w:line="244" w:lineRule="auto" w:before="1"/>
        <w:ind w:left="1759" w:right="744" w:firstLine="0"/>
        <w:jc w:val="left"/>
        <w:rPr>
          <w:rFonts w:ascii="Arial Black" w:hAnsi="Arial Black"/>
          <w:sz w:val="27"/>
        </w:rPr>
      </w:pPr>
      <w:r>
        <w:rPr/>
        <w:pict>
          <v:shape style="position:absolute;margin-left:277.731995pt;margin-top:59.225517pt;width:104.9pt;height:213.3pt;mso-position-horizontal-relative:page;mso-position-vertical-relative:paragraph;z-index:-16211456" type="#_x0000_t202" filled="false" stroked="false">
            <v:textbox inset="0,0,0,0">
              <w:txbxContent>
                <w:p>
                  <w:pPr>
                    <w:spacing w:before="13"/>
                    <w:ind w:left="0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10"/>
                      <w:sz w:val="18"/>
                    </w:rPr>
                    <w:t>Odpowiedzialny</w:t>
                  </w: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b/>
                      <w:sz w:val="30"/>
                    </w:rPr>
                  </w:pPr>
                </w:p>
                <w:p>
                  <w:pPr>
                    <w:spacing w:line="278" w:lineRule="auto" w:before="0"/>
                    <w:ind w:left="26" w:right="24" w:hanging="1"/>
                    <w:jc w:val="center"/>
                    <w:rPr>
                      <w:sz w:val="16"/>
                    </w:rPr>
                  </w:pPr>
                  <w:r>
                    <w:rPr>
                      <w:w w:val="120"/>
                      <w:sz w:val="16"/>
                    </w:rPr>
                    <w:t>nauczyciele instrumentu, nauczyciele</w:t>
                  </w:r>
                  <w:r>
                    <w:rPr>
                      <w:spacing w:val="-25"/>
                      <w:w w:val="120"/>
                      <w:sz w:val="16"/>
                    </w:rPr>
                    <w:t> </w:t>
                  </w:r>
                  <w:r>
                    <w:rPr>
                      <w:w w:val="120"/>
                      <w:sz w:val="16"/>
                    </w:rPr>
                    <w:t>teorii,</w:t>
                  </w:r>
                  <w:r>
                    <w:rPr>
                      <w:spacing w:val="-25"/>
                      <w:w w:val="120"/>
                      <w:sz w:val="16"/>
                    </w:rPr>
                    <w:t> </w:t>
                  </w:r>
                  <w:r>
                    <w:rPr>
                      <w:spacing w:val="-3"/>
                      <w:w w:val="120"/>
                      <w:sz w:val="16"/>
                    </w:rPr>
                    <w:t>dyrektor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8"/>
                    <w:rPr>
                      <w:sz w:val="20"/>
                    </w:rPr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w w:val="120"/>
                      <w:sz w:val="16"/>
                    </w:rPr>
                    <w:t>nauczyciele instrumentu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26"/>
                    </w:rPr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nauczyciele teorii i organów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608002pt;margin-top:59.225517pt;width:97.65pt;height:213.3pt;mso-position-horizontal-relative:page;mso-position-vertical-relative:paragraph;z-index:-16210944" type="#_x0000_t202" filled="false" stroked="false">
            <v:textbox inset="0,0,0,0">
              <w:txbxContent>
                <w:p>
                  <w:pPr>
                    <w:spacing w:before="13"/>
                    <w:ind w:left="0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10"/>
                      <w:sz w:val="18"/>
                    </w:rPr>
                    <w:t>Termin</w:t>
                  </w: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b/>
                      <w:sz w:val="18"/>
                    </w:rPr>
                  </w:pPr>
                </w:p>
                <w:p>
                  <w:pPr>
                    <w:spacing w:before="0"/>
                    <w:ind w:left="-1" w:right="0" w:firstLine="0"/>
                    <w:jc w:val="center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według kalendarza</w:t>
                  </w:r>
                  <w:r>
                    <w:rPr>
                      <w:spacing w:val="14"/>
                      <w:w w:val="115"/>
                      <w:sz w:val="16"/>
                    </w:rPr>
                    <w:t> </w:t>
                  </w:r>
                  <w:r>
                    <w:rPr>
                      <w:spacing w:val="-4"/>
                      <w:w w:val="115"/>
                      <w:sz w:val="16"/>
                    </w:rPr>
                    <w:t>imprez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spacing w:before="145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cały rok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26"/>
                    </w:rPr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minimum co dwa lata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18.955002pt;margin-top:81.406197pt;width:141.25pt;height:203.5pt;mso-position-horizontal-relative:page;mso-position-vertical-relative:paragraph;z-index:-16209408" coordorigin="2379,1628" coordsize="2825,4070">
            <v:shape style="position:absolute;left:2390;top:1628;width:2814;height:4070" type="#_x0000_t75" stroked="false">
              <v:imagedata r:id="rId32" o:title=""/>
            </v:shape>
            <v:shape style="position:absolute;left:2379;top:1675;width:30;height:3916" coordorigin="2379,1676" coordsize="30,3916" path="m2409,5561l2379,5561,2379,5591,2409,5591,2409,5561xm2409,5503l2379,5503,2379,5533,2409,5533,2409,5503xm2409,5444l2379,5444,2379,5474,2409,5474,2409,5444xm2409,5386l2379,5386,2379,5416,2409,5416,2409,5386xm2409,5327l2379,5327,2379,5357,2409,5357,2409,5327xm2409,5268l2379,5268,2379,5298,2409,5298,2409,5268xm2409,5210l2379,5210,2379,5240,2409,5240,2409,5210xm2409,5151l2379,5151,2379,5181,2409,5181,2409,5151xm2409,4975l2379,4975,2379,5005,2409,5005,2409,4975xm2409,4916l2379,4916,2379,4946,2409,4946,2409,4916xm2409,4857l2379,4857,2379,4887,2409,4887,2409,4857xm2409,4798l2379,4798,2379,4828,2409,4828,2409,4798xm2409,4739l2379,4739,2379,4769,2409,4769,2409,4739xm2409,4681l2379,4681,2379,4710,2409,4710,2409,4681xm2409,4622l2379,4622,2379,4652,2409,4652,2409,4622xm2409,4563l2379,4563,2379,4593,2409,4593,2409,4563xm2409,4504l2379,4504,2379,4534,2409,4534,2409,4504xm2409,4445l2379,4445,2379,4475,2409,4475,2409,4445xm2409,4386l2379,4386,2379,4416,2409,4416,2409,4386xm2409,4327l2379,4327,2379,4357,2409,4357,2409,4327xm2409,4268l2379,4268,2379,4298,2409,4298,2409,4268xm2409,4209l2379,4209,2379,4239,2409,4239,2409,4209xm2409,4150l2379,4150,2379,4180,2409,4180,2409,4150xm2409,4091l2379,4091,2379,4121,2409,4121,2409,4091xm2409,4032l2379,4032,2379,4062,2409,4062,2409,4032xm2409,3974l2379,3974,2379,4003,2409,4003,2409,3974xm2409,3915l2379,3915,2379,3945,2409,3945,2409,3915xm2409,3856l2379,3856,2379,3886,2409,3886,2409,3856xm2409,3797l2379,3797,2379,3827,2409,3827,2409,3797xm2409,3738l2379,3738,2379,3768,2409,3768,2409,3738xm2409,3679l2379,3679,2379,3709,2409,3709,2409,3679xm2409,3620l2379,3620,2379,3650,2409,3650,2409,3620xm2409,3561l2379,3561,2379,3591,2409,3591,2409,3561xm2409,3502l2379,3502,2379,3532,2409,3532,2409,3502xm2409,3443l2379,3443,2379,3473,2409,3473,2409,3443xm2409,3384l2379,3384,2379,3414,2409,3414,2409,3384xm2409,3267l2379,3267,2379,3297,2409,3297,2409,3267xm2409,3208l2379,3208,2379,3238,2409,3238,2409,3208xm2409,3149l2379,3149,2379,3179,2409,3179,2409,3149xm2409,3090l2379,3090,2379,3120,2409,3120,2409,3090xm2409,3031l2379,3031,2379,3061,2409,3061,2409,3031xm2409,2972l2379,2972,2379,3002,2409,3002,2409,2972xm2409,2913l2379,2913,2379,2943,2409,2943,2409,2913xm2409,2854l2379,2854,2379,2884,2409,2884,2409,2854xm2409,2795l2379,2795,2379,2825,2409,2825,2409,2795xm2409,2736l2379,2736,2379,2766,2409,2766,2409,2736xm2409,2677l2379,2677,2379,2707,2409,2707,2409,2677xm2409,2618l2379,2618,2379,2648,2409,2648,2409,2618xm2409,2560l2379,2560,2379,2590,2409,2590,2409,2560xm2409,2501l2379,2501,2379,2531,2409,2531,2409,2501xm2409,2442l2379,2442,2379,2472,2409,2472,2409,2442xm2409,2383l2379,2383,2379,2413,2409,2413,2409,2383xm2409,2324l2379,2324,2379,2354,2409,2354,2409,2324xm2409,2265l2379,2265,2379,2295,2409,2295,2409,2265xm2409,2206l2379,2206,2379,2236,2409,2236,2409,2206xm2409,2147l2379,2147,2379,2177,2409,2177,2409,2147xm2409,2088l2379,2088,2379,2118,2409,2118,2409,2088xm2409,2029l2379,2029,2379,2059,2409,2059,2409,2029xm2409,1970l2379,1970,2379,2000,2409,2000,2409,1970xm2409,1911l2379,1911,2379,1941,2409,1941,2409,1911xm2409,1853l2379,1853,2379,1883,2409,1883,2409,1853xm2409,1794l2379,1794,2379,1824,2409,1824,2409,1794xm2409,1735l2379,1735,2379,1765,2409,1765,2409,1735xm2409,1676l2379,1676,2379,1706,2409,1706,2409,167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18.955009pt;margin-top:53.253887pt;width:1.5pt;height:23pt;mso-position-horizontal-relative:page;mso-position-vertical-relative:paragraph;z-index:-16208896" coordorigin="2379,1065" coordsize="30,460" path="m2409,1494l2379,1494,2379,1524,2409,1524,2409,1494xm2409,1433l2379,1433,2379,1463,2409,1463,2409,1433xm2409,1372l2379,1372,2379,1402,2409,1402,2409,1372xm2409,1310l2379,1310,2379,1340,2409,1340,2409,1310xm2409,1249l2379,1249,2379,1279,2409,1279,2409,1249xm2409,1188l2379,1188,2379,1218,2409,1218,2409,1188xm2409,1126l2379,1126,2379,1156,2409,1156,2409,1126xm2409,1065l2379,1065,2379,1095,2409,1095,2409,1065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 w:hAnsi="Arial Black"/>
          <w:w w:val="70"/>
          <w:sz w:val="27"/>
        </w:rPr>
        <w:t>Kształtowanie</w:t>
      </w:r>
      <w:r>
        <w:rPr>
          <w:rFonts w:ascii="Arial Black" w:hAnsi="Arial Black"/>
          <w:spacing w:val="-29"/>
          <w:w w:val="70"/>
          <w:sz w:val="27"/>
        </w:rPr>
        <w:t> </w:t>
      </w:r>
      <w:r>
        <w:rPr>
          <w:rFonts w:ascii="Arial Black" w:hAnsi="Arial Black"/>
          <w:w w:val="70"/>
          <w:sz w:val="27"/>
        </w:rPr>
        <w:t>wrażliwości</w:t>
      </w:r>
      <w:r>
        <w:rPr>
          <w:rFonts w:ascii="Arial Black" w:hAnsi="Arial Black"/>
          <w:spacing w:val="-28"/>
          <w:w w:val="70"/>
          <w:sz w:val="27"/>
        </w:rPr>
        <w:t> </w:t>
      </w:r>
      <w:r>
        <w:rPr>
          <w:rFonts w:ascii="Arial Black" w:hAnsi="Arial Black"/>
          <w:w w:val="70"/>
          <w:sz w:val="27"/>
        </w:rPr>
        <w:t>muzycznej</w:t>
      </w:r>
      <w:r>
        <w:rPr>
          <w:rFonts w:ascii="Arial Black" w:hAnsi="Arial Black"/>
          <w:spacing w:val="-29"/>
          <w:w w:val="70"/>
          <w:sz w:val="27"/>
        </w:rPr>
        <w:t> </w:t>
      </w:r>
      <w:r>
        <w:rPr>
          <w:rFonts w:ascii="Arial Black" w:hAnsi="Arial Black"/>
          <w:w w:val="70"/>
          <w:sz w:val="27"/>
        </w:rPr>
        <w:t>i</w:t>
      </w:r>
      <w:r>
        <w:rPr>
          <w:rFonts w:ascii="Arial Black" w:hAnsi="Arial Black"/>
          <w:spacing w:val="-28"/>
          <w:w w:val="70"/>
          <w:sz w:val="27"/>
        </w:rPr>
        <w:t> </w:t>
      </w:r>
      <w:r>
        <w:rPr>
          <w:rFonts w:ascii="Arial Black" w:hAnsi="Arial Black"/>
          <w:w w:val="70"/>
          <w:sz w:val="27"/>
        </w:rPr>
        <w:t>estetycznej.</w:t>
      </w:r>
      <w:r>
        <w:rPr>
          <w:rFonts w:ascii="Arial Black" w:hAnsi="Arial Black"/>
          <w:spacing w:val="-28"/>
          <w:w w:val="70"/>
          <w:sz w:val="27"/>
        </w:rPr>
        <w:t> </w:t>
      </w:r>
      <w:r>
        <w:rPr>
          <w:rFonts w:ascii="Arial Black" w:hAnsi="Arial Black"/>
          <w:w w:val="70"/>
          <w:sz w:val="27"/>
        </w:rPr>
        <w:t>Wychowanie</w:t>
      </w:r>
      <w:r>
        <w:rPr>
          <w:rFonts w:ascii="Arial Black" w:hAnsi="Arial Black"/>
          <w:spacing w:val="-29"/>
          <w:w w:val="70"/>
          <w:sz w:val="27"/>
        </w:rPr>
        <w:t> </w:t>
      </w:r>
      <w:r>
        <w:rPr>
          <w:rFonts w:ascii="Arial Black" w:hAnsi="Arial Black"/>
          <w:w w:val="70"/>
          <w:sz w:val="27"/>
        </w:rPr>
        <w:t>do</w:t>
      </w:r>
      <w:r>
        <w:rPr>
          <w:rFonts w:ascii="Arial Black" w:hAnsi="Arial Black"/>
          <w:spacing w:val="-28"/>
          <w:w w:val="70"/>
          <w:sz w:val="27"/>
        </w:rPr>
        <w:t> </w:t>
      </w:r>
      <w:r>
        <w:rPr>
          <w:rFonts w:ascii="Arial Black" w:hAnsi="Arial Black"/>
          <w:w w:val="70"/>
          <w:sz w:val="27"/>
        </w:rPr>
        <w:t>wartości </w:t>
      </w:r>
      <w:r>
        <w:rPr>
          <w:rFonts w:ascii="Arial Black" w:hAnsi="Arial Black"/>
          <w:w w:val="80"/>
          <w:sz w:val="27"/>
        </w:rPr>
        <w:t>oraz</w:t>
      </w:r>
      <w:r>
        <w:rPr>
          <w:rFonts w:ascii="Arial Black" w:hAnsi="Arial Black"/>
          <w:spacing w:val="-32"/>
          <w:w w:val="80"/>
          <w:sz w:val="27"/>
        </w:rPr>
        <w:t> </w:t>
      </w:r>
      <w:r>
        <w:rPr>
          <w:rFonts w:ascii="Arial Black" w:hAnsi="Arial Black"/>
          <w:w w:val="80"/>
          <w:sz w:val="27"/>
        </w:rPr>
        <w:t>szacunku</w:t>
      </w:r>
      <w:r>
        <w:rPr>
          <w:rFonts w:ascii="Arial Black" w:hAnsi="Arial Black"/>
          <w:spacing w:val="-32"/>
          <w:w w:val="80"/>
          <w:sz w:val="27"/>
        </w:rPr>
        <w:t> </w:t>
      </w:r>
      <w:r>
        <w:rPr>
          <w:rFonts w:ascii="Arial Black" w:hAnsi="Arial Black"/>
          <w:w w:val="80"/>
          <w:sz w:val="27"/>
        </w:rPr>
        <w:t>wobec</w:t>
      </w:r>
      <w:r>
        <w:rPr>
          <w:rFonts w:ascii="Arial Black" w:hAnsi="Arial Black"/>
          <w:spacing w:val="-32"/>
          <w:w w:val="80"/>
          <w:sz w:val="27"/>
        </w:rPr>
        <w:t> </w:t>
      </w:r>
      <w:r>
        <w:rPr>
          <w:rFonts w:ascii="Arial Black" w:hAnsi="Arial Black"/>
          <w:w w:val="80"/>
          <w:sz w:val="27"/>
        </w:rPr>
        <w:t>tradycji</w:t>
      </w:r>
      <w:r>
        <w:rPr>
          <w:rFonts w:ascii="Arial Black" w:hAnsi="Arial Black"/>
          <w:spacing w:val="-31"/>
          <w:w w:val="80"/>
          <w:sz w:val="27"/>
        </w:rPr>
        <w:t> </w:t>
      </w:r>
      <w:r>
        <w:rPr>
          <w:rFonts w:ascii="Arial Black" w:hAnsi="Arial Black"/>
          <w:w w:val="80"/>
          <w:sz w:val="27"/>
        </w:rPr>
        <w:t>i</w:t>
      </w:r>
      <w:r>
        <w:rPr>
          <w:rFonts w:ascii="Arial Black" w:hAnsi="Arial Black"/>
          <w:spacing w:val="-32"/>
          <w:w w:val="80"/>
          <w:sz w:val="27"/>
        </w:rPr>
        <w:t> </w:t>
      </w:r>
      <w:r>
        <w:rPr>
          <w:rFonts w:ascii="Arial Black" w:hAnsi="Arial Black"/>
          <w:w w:val="80"/>
          <w:sz w:val="27"/>
        </w:rPr>
        <w:t>religijnej</w:t>
      </w:r>
      <w:r>
        <w:rPr>
          <w:rFonts w:ascii="Arial Black" w:hAnsi="Arial Black"/>
          <w:spacing w:val="-32"/>
          <w:w w:val="80"/>
          <w:sz w:val="27"/>
        </w:rPr>
        <w:t> </w:t>
      </w:r>
      <w:r>
        <w:rPr>
          <w:rFonts w:ascii="Arial Black" w:hAnsi="Arial Black"/>
          <w:w w:val="80"/>
          <w:sz w:val="27"/>
        </w:rPr>
        <w:t>kultury</w:t>
      </w:r>
      <w:r>
        <w:rPr>
          <w:rFonts w:ascii="Arial Black" w:hAnsi="Arial Black"/>
          <w:spacing w:val="-32"/>
          <w:w w:val="80"/>
          <w:sz w:val="27"/>
        </w:rPr>
        <w:t> </w:t>
      </w:r>
      <w:r>
        <w:rPr>
          <w:rFonts w:ascii="Arial Black" w:hAnsi="Arial Black"/>
          <w:w w:val="80"/>
          <w:sz w:val="27"/>
        </w:rPr>
        <w:t>muzycznej.</w:t>
      </w:r>
    </w:p>
    <w:p>
      <w:pPr>
        <w:pStyle w:val="BodyText"/>
        <w:spacing w:before="9"/>
        <w:rPr>
          <w:rFonts w:ascii="Arial Black"/>
          <w:sz w:val="11"/>
        </w:rPr>
      </w:pPr>
    </w:p>
    <w:tbl>
      <w:tblPr>
        <w:tblW w:w="0" w:type="auto"/>
        <w:jc w:val="left"/>
        <w:tblInd w:w="1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5499"/>
      </w:tblGrid>
      <w:tr>
        <w:trPr>
          <w:trHeight w:val="654" w:hRule="atLeast"/>
        </w:trPr>
        <w:tc>
          <w:tcPr>
            <w:tcW w:w="2818" w:type="dxa"/>
            <w:tcBorders>
              <w:top w:val="dotted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>
            <w:pPr>
              <w:pStyle w:val="TableParagraph"/>
              <w:ind w:left="254" w:right="196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Działanie</w:t>
            </w:r>
          </w:p>
        </w:tc>
        <w:tc>
          <w:tcPr>
            <w:tcW w:w="5499" w:type="dxa"/>
            <w:shd w:val="clear" w:color="auto" w:fill="000000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98" w:hRule="atLeast"/>
        </w:trPr>
        <w:tc>
          <w:tcPr>
            <w:tcW w:w="28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>
            <w:pPr>
              <w:pStyle w:val="TableParagraph"/>
              <w:spacing w:line="278" w:lineRule="auto" w:before="1"/>
              <w:ind w:left="527" w:right="466" w:hanging="4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Stwarzanie warunków do zdobywania praktyki wykonawczej poprzez organizowanie popisów, koncertów w</w:t>
            </w:r>
            <w:r>
              <w:rPr>
                <w:spacing w:val="-14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wykonaniu uczniów</w:t>
            </w:r>
          </w:p>
        </w:tc>
        <w:tc>
          <w:tcPr>
            <w:tcW w:w="5499" w:type="dxa"/>
            <w:shd w:val="clear" w:color="auto" w:fill="000000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98" w:hRule="atLeast"/>
        </w:trPr>
        <w:tc>
          <w:tcPr>
            <w:tcW w:w="28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>
            <w:pPr>
              <w:pStyle w:val="TableParagraph"/>
              <w:spacing w:line="278" w:lineRule="auto" w:before="1"/>
              <w:ind w:left="460" w:right="441" w:hanging="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Przygotowanie uczniów do radzenia sobie z tremą</w:t>
            </w:r>
          </w:p>
          <w:p>
            <w:pPr>
              <w:pStyle w:val="TableParagraph"/>
              <w:spacing w:line="278" w:lineRule="auto"/>
              <w:ind w:left="257" w:right="196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i sytuacjami stresu poprzez poszukiwanie metod dopasowanych</w:t>
            </w:r>
          </w:p>
          <w:p>
            <w:pPr>
              <w:pStyle w:val="TableParagraph"/>
              <w:spacing w:line="183" w:lineRule="exact"/>
              <w:ind w:left="254" w:right="196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do danego ucznia</w:t>
            </w:r>
          </w:p>
        </w:tc>
        <w:tc>
          <w:tcPr>
            <w:tcW w:w="5499" w:type="dxa"/>
            <w:shd w:val="clear" w:color="auto" w:fill="000000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818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>
            <w:pPr>
              <w:pStyle w:val="TableParagraph"/>
              <w:spacing w:before="1"/>
              <w:ind w:left="255" w:right="196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Wycieczki organoznawcze</w:t>
            </w:r>
          </w:p>
        </w:tc>
        <w:tc>
          <w:tcPr>
            <w:tcW w:w="5499" w:type="dxa"/>
            <w:shd w:val="clear" w:color="auto" w:fill="000000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00" w:h="16850"/>
          <w:pgMar w:top="720" w:bottom="280" w:left="620" w:right="480"/>
        </w:sectPr>
      </w:pPr>
    </w:p>
    <w:tbl>
      <w:tblPr>
        <w:tblW w:w="0" w:type="auto"/>
        <w:jc w:val="left"/>
        <w:tblInd w:w="1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5499"/>
      </w:tblGrid>
      <w:tr>
        <w:trPr>
          <w:trHeight w:val="1473" w:hRule="atLeast"/>
        </w:trPr>
        <w:tc>
          <w:tcPr>
            <w:tcW w:w="28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>
            <w:pPr>
              <w:pStyle w:val="TableParagraph"/>
              <w:spacing w:before="1"/>
              <w:ind w:left="212" w:right="196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Stwarzanie warunków</w:t>
            </w:r>
          </w:p>
          <w:p>
            <w:pPr>
              <w:pStyle w:val="TableParagraph"/>
              <w:spacing w:line="278" w:lineRule="auto" w:before="29"/>
              <w:ind w:left="256" w:right="196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do poznania śląskiej religijnej kultury muzycznej (twórczości śląskich kompozytorów, budownictwa organowego)</w:t>
            </w:r>
          </w:p>
        </w:tc>
        <w:tc>
          <w:tcPr>
            <w:tcW w:w="5499" w:type="dxa"/>
            <w:shd w:val="clear" w:color="auto" w:fill="00000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059" w:hRule="atLeast"/>
        </w:trPr>
        <w:tc>
          <w:tcPr>
            <w:tcW w:w="2818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>
            <w:pPr>
              <w:pStyle w:val="TableParagraph"/>
              <w:spacing w:line="278" w:lineRule="auto" w:before="1"/>
              <w:ind w:left="257" w:right="196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Kursy mistrzowskie i warsztaty prowadzone przez profesorów wyższych uczelni</w:t>
            </w:r>
          </w:p>
        </w:tc>
        <w:tc>
          <w:tcPr>
            <w:tcW w:w="5499" w:type="dxa"/>
            <w:shd w:val="clear" w:color="auto" w:fill="000000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2"/>
        <w:rPr>
          <w:rFonts w:ascii="Arial Black"/>
          <w:sz w:val="18"/>
        </w:rPr>
      </w:pPr>
    </w:p>
    <w:p>
      <w:pPr>
        <w:pStyle w:val="Heading3"/>
        <w:ind w:left="1918"/>
      </w:pPr>
      <w:r>
        <w:rPr/>
        <w:pict>
          <v:shape style="position:absolute;margin-left:285.682007pt;margin-top:-109.788017pt;width:104.9pt;height:73.8pt;mso-position-horizontal-relative:page;mso-position-vertical-relative:paragraph;z-index:-16208384" type="#_x0000_t202" filled="false" stroked="false">
            <v:textbox inset="0,0,0,0">
              <w:txbxContent>
                <w:p>
                  <w:pPr>
                    <w:spacing w:before="11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nauczyciele teorii i organów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spacing w:before="167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w w:val="120"/>
                      <w:sz w:val="16"/>
                    </w:rPr>
                    <w:t>dyrektor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9.376678pt;margin-top:-131.103012pt;width:112pt;height:95.1pt;mso-position-horizontal-relative:page;mso-position-vertical-relative:paragraph;z-index:-16207872" type="#_x0000_t202" filled="false" stroked="false">
            <v:textbox inset="0,0,0,0">
              <w:txbxContent>
                <w:p>
                  <w:pPr>
                    <w:spacing w:line="278" w:lineRule="auto" w:before="11"/>
                    <w:ind w:left="-1" w:right="0" w:hanging="1"/>
                    <w:jc w:val="center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okolicznościowe wykłady, okazyjne zwiedzanie najbardziej interesujących organów w regionie oraz poza nim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spacing w:before="170"/>
                    <w:ind w:left="505" w:right="505" w:firstLine="0"/>
                    <w:jc w:val="center"/>
                    <w:rPr>
                      <w:sz w:val="16"/>
                    </w:rPr>
                  </w:pPr>
                  <w:r>
                    <w:rPr>
                      <w:w w:val="120"/>
                      <w:sz w:val="16"/>
                    </w:rPr>
                    <w:t>według potrzeb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2.216003pt;margin-top:55.620827pt;width:111.8pt;height:223.35pt;mso-position-horizontal-relative:page;mso-position-vertical-relative:paragraph;z-index:-16207360" type="#_x0000_t202" filled="false" stroked="false">
            <v:textbox inset="0,0,0,0">
              <w:txbxContent>
                <w:p>
                  <w:pPr>
                    <w:spacing w:before="13"/>
                    <w:ind w:left="0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10"/>
                      <w:sz w:val="18"/>
                    </w:rPr>
                    <w:t>Odpowiedzialny</w:t>
                  </w: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b/>
                      <w:sz w:val="27"/>
                    </w:rPr>
                  </w:pPr>
                </w:p>
                <w:p>
                  <w:pPr>
                    <w:spacing w:before="1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nauczyciele – księża, dyrektor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nauczyciele,</w:t>
                  </w:r>
                  <w:r>
                    <w:rPr>
                      <w:spacing w:val="19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dyrektor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nauczyciele,</w:t>
                  </w:r>
                  <w:r>
                    <w:rPr>
                      <w:spacing w:val="19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dyrektor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404999pt;margin-top:55.620827pt;width:31.95pt;height:223.35pt;mso-position-horizontal-relative:page;mso-position-vertical-relative:paragraph;z-index:-16206848" type="#_x0000_t202" filled="false" stroked="false">
            <v:textbox inset="0,0,0,0">
              <w:txbxContent>
                <w:p>
                  <w:pPr>
                    <w:spacing w:before="13"/>
                    <w:ind w:left="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1"/>
                      <w:w w:val="110"/>
                      <w:sz w:val="18"/>
                    </w:rPr>
                    <w:t>Termin</w:t>
                  </w: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b/>
                      <w:sz w:val="27"/>
                    </w:rPr>
                  </w:pPr>
                </w:p>
                <w:p>
                  <w:pPr>
                    <w:spacing w:before="1"/>
                    <w:ind w:left="24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cały</w:t>
                  </w:r>
                  <w:r>
                    <w:rPr>
                      <w:spacing w:val="-8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rok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24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cały</w:t>
                  </w:r>
                  <w:r>
                    <w:rPr>
                      <w:spacing w:val="-8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rok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</w:pPr>
                </w:p>
                <w:p>
                  <w:pPr>
                    <w:spacing w:before="0"/>
                    <w:ind w:left="24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cały</w:t>
                  </w:r>
                  <w:r>
                    <w:rPr>
                      <w:spacing w:val="-8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rok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1.527702pt;margin-top:-141.663818pt;width:55.5pt;height:688.1pt;mso-position-horizontal-relative:page;mso-position-vertical-relative:paragraph;z-index:15753728" coordorigin="1031,-2833" coordsize="1110,13762">
            <v:shape style="position:absolute;left:1030;top:6385;width:1110;height:1110" coordorigin="1031,6386" coordsize="1110,1110" path="m1585,6386l1510,6391,1438,6406,1369,6429,1305,6462,1246,6501,1193,6548,1146,6602,1106,6661,1074,6725,1050,6793,1036,6865,1031,6940,1036,7015,1050,7088,1074,7156,1106,7220,1146,7279,1193,7332,1246,7379,1305,7419,1369,7451,1438,7475,1510,7490,1585,7495,1660,7490,1732,7475,1770,7462,1585,7462,1508,7456,1435,7440,1365,7413,1301,7378,1243,7334,1192,7282,1148,7224,1112,7160,1086,7091,1069,7017,1063,6940,1069,6863,1086,6790,1112,6721,1148,6656,1192,6598,1243,6547,1301,6503,1365,6467,1435,6441,1508,6424,1585,6419,1770,6419,1732,6406,1660,6391,1585,6386xm1770,6419l1585,6419,1662,6424,1736,6441,1805,6467,1869,6503,1927,6547,1979,6598,2023,6656,2058,6721,2085,6790,2101,6863,2107,6940,2101,7017,2085,7091,2058,7160,2023,7224,1979,7282,1927,7334,1869,7378,1805,7413,1736,7440,1662,7456,1585,7462,1770,7462,1801,7451,1865,7419,1924,7379,1977,7332,2024,7279,2064,7220,2096,7156,2120,7088,2135,7015,2140,6940,2135,6865,2120,6793,2096,6725,2064,6661,2024,6602,1977,6548,1924,6501,1865,6462,1801,6429,1770,6419xe" filled="true" fillcolor="#221f1f" stroked="false">
              <v:path arrowok="t"/>
              <v:fill type="solid"/>
            </v:shape>
            <v:shape style="position:absolute;left:1478;top:6802;width:215;height:286" type="#_x0000_t75" stroked="false">
              <v:imagedata r:id="rId33" o:title=""/>
            </v:shape>
            <v:shape style="position:absolute;left:1030;top:-240;width:1110;height:1110" coordorigin="1031,-240" coordsize="1110,1110" path="m1585,-240l1510,-235,1438,-220,1369,-196,1305,-164,1246,-124,1193,-77,1146,-24,1106,35,1074,99,1050,167,1036,240,1031,315,1036,390,1050,462,1074,530,1106,594,1146,653,1193,707,1246,754,1305,793,1369,826,1438,849,1510,864,1585,869,1660,864,1732,849,1770,836,1585,836,1508,831,1435,814,1365,788,1301,752,1243,708,1192,657,1148,599,1112,534,1086,465,1069,392,1063,315,1069,238,1086,164,1112,95,1148,31,1192,-27,1243,-79,1301,-123,1365,-158,1435,-185,1508,-201,1585,-207,1770,-207,1732,-220,1660,-235,1585,-240xm1770,-207l1585,-207,1662,-201,1662,-201,1736,-185,1805,-158,1869,-123,1927,-79,1979,-27,2023,31,2058,95,2085,164,2101,238,2107,315,2101,392,2085,465,2058,534,2023,599,1979,657,1927,708,1869,752,1805,788,1736,814,1662,831,1585,836,1770,836,1801,826,1865,793,1924,754,1977,707,2024,653,2064,594,2096,530,2120,462,2135,390,2140,315,2135,240,2120,167,2096,99,2064,35,2024,-24,1977,-77,1924,-124,1865,-164,1801,-196,1770,-207xe" filled="true" fillcolor="#221f1f" stroked="false">
              <v:path arrowok="t"/>
              <v:fill type="solid"/>
            </v:shape>
            <v:shape style="position:absolute;left:1485;top:173;width:198;height:294" type="#_x0000_t75" stroked="false">
              <v:imagedata r:id="rId34" o:title=""/>
            </v:shape>
            <v:shape style="position:absolute;left:1555;top:870;width:60;height:5216" coordorigin="1556,870" coordsize="60,5216" path="m1616,6026l1556,6026,1556,6086,1616,6086,1616,6026xm1616,5906l1556,5906,1556,5966,1616,5966,1616,5906xm1616,5786l1556,5786,1556,5846,1616,5846,1616,5786xm1616,5666l1556,5666,1556,5726,1616,5726,1616,5666xm1616,5546l1556,5546,1556,5606,1616,5606,1616,5546xm1616,5427l1556,5427,1556,5487,1616,5487,1616,5427xm1616,5307l1556,5307,1556,5367,1616,5367,1616,5307xm1616,5187l1556,5187,1556,5247,1616,5247,1616,5187xm1616,5067l1556,5067,1556,5127,1616,5127,1616,5067xm1616,4947l1556,4947,1556,5007,1616,5007,1616,4947xm1616,4827l1556,4827,1556,4887,1616,4887,1616,4827xm1616,4707l1556,4707,1556,4767,1616,4767,1616,4707xm1616,4587l1556,4587,1556,4647,1616,4647,1616,4587xm1616,4467l1556,4467,1556,4527,1616,4527,1616,4467xm1616,4347l1556,4347,1556,4407,1616,4407,1616,4347xm1616,4228l1556,4228,1556,4288,1616,4288,1616,4228xm1616,4108l1556,4108,1556,4168,1616,4168,1616,4108xm1616,3988l1556,3988,1556,4048,1616,4048,1616,3988xm1616,3868l1556,3868,1556,3928,1616,3928,1616,3868xm1616,3748l1556,3748,1556,3808,1616,3808,1616,3748xm1616,3628l1556,3628,1556,3688,1616,3688,1616,3628xm1616,3508l1556,3508,1556,3568,1616,3568,1616,3508xm1616,3388l1556,3388,1556,3448,1616,3448,1616,3388xm1616,3268l1556,3268,1556,3328,1616,3328,1616,3268xm1616,3148l1556,3148,1556,3208,1616,3208,1616,3148xm1616,3029l1556,3029,1556,3089,1616,3089,1616,3029xm1616,2909l1556,2909,1556,2969,1616,2969,1616,2909xm1616,2789l1556,2789,1556,2849,1616,2849,1616,2789xm1616,2669l1556,2669,1556,2729,1616,2729,1616,2669xm1616,2549l1556,2549,1556,2609,1616,2609,1616,2549xm1616,2429l1556,2429,1556,2489,1616,2489,1616,2429xm1616,2309l1556,2309,1556,2369,1616,2369,1616,2309xm1616,2189l1556,2189,1556,2249,1616,2249,1616,2189xm1616,2069l1556,2069,1556,2129,1616,2129,1616,2069xm1616,1949l1556,1949,1556,2009,1616,2009,1616,1949xm1616,1830l1556,1830,1556,1890,1616,1890,1616,1830xm1616,1710l1556,1710,1556,1770,1616,1770,1616,1710xm1616,1590l1556,1590,1556,1650,1616,1650,1616,1590xm1616,1470l1556,1470,1556,1530,1616,1530,1616,1470xm1616,1350l1556,1350,1556,1410,1616,1410,1616,1350xm1616,1230l1556,1230,1556,1290,1616,1290,1616,1230xm1616,1110l1556,1110,1556,1170,1616,1170,1616,1110xm1616,990l1556,990,1556,1050,1616,1050,1616,990xm1616,870l1556,870,1556,930,1616,930,1616,870xe" filled="true" fillcolor="#ebebeb" stroked="false">
              <v:path arrowok="t"/>
              <v:fill type="solid"/>
            </v:shape>
            <v:shape style="position:absolute;left:1465;top:6145;width:240;height:240" type="#_x0000_t75" stroked="false">
              <v:imagedata r:id="rId35" o:title=""/>
            </v:shape>
            <v:shape style="position:absolute;left:1555;top:7496;width:60;height:3179" coordorigin="1556,7496" coordsize="60,3179" path="m1616,10615l1556,10615,1556,10675,1616,10675,1616,10615xm1616,10495l1556,10495,1556,10555,1616,10555,1616,10495xm1616,10375l1556,10375,1556,10435,1616,10435,1616,10375xm1616,10255l1556,10255,1556,10315,1616,10315,1616,10255xm1616,10135l1556,10135,1556,10195,1616,10195,1616,10135xm1616,10015l1556,10015,1556,10075,1616,10075,1616,10015xm1616,9895l1556,9895,1556,9955,1616,9955,1616,9895xm1616,9775l1556,9775,1556,9835,1616,9835,1616,9775xm1616,9655l1556,9655,1556,9715,1616,9715,1616,9655xm1616,9535l1556,9535,1556,9595,1616,9595,1616,9535xm1616,9415l1556,9415,1556,9475,1616,9475,1616,9415xm1616,9295l1556,9295,1556,9355,1616,9355,1616,9295xm1616,9175l1556,9175,1556,9235,1616,9235,1616,9175xm1616,9055l1556,9055,1556,9115,1616,9115,1616,9055xm1616,8935l1556,8935,1556,8995,1616,8995,1616,8935xm1616,8816l1556,8816,1556,8876,1616,8876,1616,8816xm1616,8696l1556,8696,1556,8756,1616,8756,1616,8696xm1616,8576l1556,8576,1556,8636,1616,8636,1616,8576xm1616,8456l1556,8456,1556,8516,1616,8516,1616,8456xm1616,8336l1556,8336,1556,8396,1616,8396,1616,8336xm1616,8216l1556,8216,1556,8276,1616,8276,1616,8216xm1616,8096l1556,8096,1556,8156,1616,8156,1616,8096xm1616,7976l1556,7976,1556,8036,1616,8036,1616,7976xm1616,7856l1556,7856,1556,7916,1616,7916,1616,7856xm1616,7736l1556,7736,1556,7796,1616,7796,1616,7736xm1616,7616l1556,7616,1556,7676,1616,7676,1616,7616xm1616,7496l1556,7496,1556,7556,1616,7556,1616,7496xe" filled="true" fillcolor="#ebebeb" stroked="false">
              <v:path arrowok="t"/>
              <v:fill type="solid"/>
            </v:shape>
            <v:shape style="position:absolute;left:1465;top:10734;width:240;height:194" type="#_x0000_t75" stroked="false">
              <v:imagedata r:id="rId36" o:title=""/>
            </v:shape>
            <v:shape style="position:absolute;left:1528;top:-2834;width:87;height:2339" coordorigin="1529,-2833" coordsize="87,2339" path="m1589,-555l1529,-555,1529,-495,1589,-495,1589,-555xm1591,-675l1531,-675,1530,-615,1590,-615,1591,-675xm1592,-794l1532,-795,1531,-735,1591,-734,1592,-794xm1593,-914l1533,-915,1533,-855,1593,-854,1593,-914xm1595,-1034l1535,-1035,1534,-975,1594,-974,1595,-1034xm1596,-1154l1536,-1155,1536,-1095,1595,-1094,1596,-1154xm1598,-1274l1538,-1275,1537,-1215,1597,-1214,1598,-1274xm1599,-1394l1539,-1395,1538,-1335,1598,-1334,1599,-1394xm1600,-1514l1540,-1514,1540,-1455,1600,-1454,1600,-1514xm1602,-1634l1542,-1634,1541,-1574,1601,-1574,1602,-1634xm1603,-1754l1543,-1754,1542,-1694,1602,-1694,1603,-1754xm1604,-1873l1545,-1874,1544,-1814,1604,-1814,1604,-1873xm1606,-1993l1546,-1994,1545,-1934,1605,-1933,1606,-1993xm1607,-2113l1547,-2114,1547,-2054,1607,-2053,1607,-2113xm1609,-2233l1549,-2234,1548,-2174,1608,-2173,1609,-2233xm1610,-2353l1550,-2354,1549,-2294,1609,-2293,1610,-2353xm1611,-2473l1551,-2474,1551,-2414,1611,-2413,1611,-2473xm1613,-2593l1553,-2593,1552,-2534,1612,-2533,1613,-2593xm1614,-2713l1554,-2713,1554,-2653,1613,-2653,1614,-2713xm1616,-2833l1556,-2833,1555,-2773,1615,-2773,1616,-2833xe" filled="true" fillcolor="#ebebeb" stroked="false">
              <v:path arrowok="t"/>
              <v:fill type="solid"/>
            </v:shape>
            <v:shape style="position:absolute;left:1437;top:-436;width:240;height:196" type="#_x0000_t75" stroked="false">
              <v:imagedata r:id="rId37" o:title=""/>
            </v:shape>
            <w10:wrap type="none"/>
          </v:group>
        </w:pict>
      </w:r>
      <w:r>
        <w:rPr/>
        <w:pict>
          <v:group style="position:absolute;margin-left:126.905006pt;margin-top:-141.088303pt;width:141.25pt;height:128.5500pt;mso-position-horizontal-relative:page;mso-position-vertical-relative:paragraph;z-index:-16205824" coordorigin="2538,-2822" coordsize="2825,2571">
            <v:shape style="position:absolute;left:2549;top:-2822;width:2814;height:2571" type="#_x0000_t75" stroked="false">
              <v:imagedata r:id="rId38" o:title=""/>
            </v:shape>
            <v:shape style="position:absolute;left:2538;top:-2715;width:30;height:2355" coordorigin="2538,-2714" coordsize="30,2355" path="m2568,-390l2538,-390,2538,-360,2568,-360,2568,-390xm2568,-450l2538,-450,2538,-420,2568,-420,2568,-450xm2568,-510l2538,-510,2538,-480,2568,-480,2568,-510xm2568,-570l2538,-570,2538,-540,2568,-540,2568,-570xm2568,-630l2538,-630,2538,-600,2568,-600,2568,-630xm2568,-690l2538,-690,2538,-660,2568,-660,2568,-690xm2568,-750l2538,-750,2538,-720,2568,-720,2568,-750xm2568,-810l2538,-810,2538,-780,2568,-780,2568,-810xm2568,-870l2538,-870,2538,-840,2568,-840,2568,-870xm2568,-930l2538,-930,2538,-900,2568,-900,2568,-930xm2568,-990l2538,-990,2538,-960,2568,-960,2568,-990xm2568,-1050l2538,-1050,2538,-1020,2568,-1020,2568,-1050xm2568,-1109l2538,-1109,2538,-1079,2568,-1079,2568,-1109xm2568,-1169l2538,-1169,2538,-1139,2568,-1139,2568,-1169xm2568,-1229l2538,-1229,2538,-1199,2568,-1199,2568,-1229xm2568,-1289l2538,-1289,2538,-1259,2568,-1259,2568,-1289xm2568,-1468l2538,-1468,2538,-1438,2568,-1438,2568,-1468xm2568,-1527l2538,-1527,2538,-1497,2568,-1497,2568,-1527xm2568,-1587l2538,-1587,2538,-1557,2568,-1557,2568,-1587xm2568,-1646l2538,-1646,2538,-1616,2568,-1616,2568,-1646xm2568,-1705l2538,-1705,2538,-1675,2568,-1675,2568,-1705xm2568,-1765l2538,-1765,2538,-1735,2568,-1735,2568,-1765xm2568,-1824l2538,-1824,2538,-1794,2568,-1794,2568,-1824xm2568,-1883l2538,-1883,2538,-1853,2568,-1853,2568,-1883xm2568,-1943l2538,-1943,2538,-1913,2568,-1913,2568,-1943xm2568,-2002l2538,-2002,2538,-1972,2568,-1972,2568,-2002xm2568,-2061l2538,-2061,2538,-2031,2568,-2031,2568,-2061xm2568,-2121l2538,-2121,2538,-2091,2568,-2091,2568,-2121xm2568,-2180l2538,-2180,2538,-2150,2568,-2150,2568,-2180xm2568,-2240l2538,-2240,2538,-2210,2568,-2210,2568,-2240xm2568,-2299l2538,-2299,2538,-2269,2568,-2269,2568,-2299xm2568,-2358l2538,-2358,2538,-2328,2568,-2328,2568,-2358xm2568,-2418l2538,-2418,2538,-2388,2568,-2388,2568,-2418xm2568,-2477l2538,-2477,2538,-2447,2568,-2447,2568,-2477xm2568,-2536l2538,-2536,2538,-2506,2568,-2506,2568,-2536xm2568,-2596l2538,-2596,2538,-2566,2568,-2566,2568,-2596xm2568,-2655l2538,-2655,2538,-2625,2568,-2625,2568,-2655xm2568,-2714l2538,-2714,2538,-2684,2568,-2684,2568,-271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111168">
            <wp:simplePos x="0" y="0"/>
            <wp:positionH relativeFrom="page">
              <wp:posOffset>1618830</wp:posOffset>
            </wp:positionH>
            <wp:positionV relativeFrom="paragraph">
              <wp:posOffset>988086</wp:posOffset>
            </wp:positionV>
            <wp:extent cx="1785390" cy="2981325"/>
            <wp:effectExtent l="0" t="0" r="0" b="0"/>
            <wp:wrapNone/>
            <wp:docPr id="65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39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</w:rPr>
        <w:t>Kształtowanie postawy chrześcijańskiej.</w:t>
      </w:r>
    </w:p>
    <w:p>
      <w:pPr>
        <w:pStyle w:val="BodyText"/>
        <w:spacing w:before="11"/>
        <w:rPr>
          <w:rFonts w:ascii="Arial Black"/>
          <w:sz w:val="25"/>
        </w:rPr>
      </w:pPr>
    </w:p>
    <w:tbl>
      <w:tblPr>
        <w:tblW w:w="0" w:type="auto"/>
        <w:jc w:val="left"/>
        <w:tblInd w:w="1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3"/>
        <w:gridCol w:w="5499"/>
      </w:tblGrid>
      <w:tr>
        <w:trPr>
          <w:trHeight w:val="654" w:hRule="atLeast"/>
        </w:trPr>
        <w:tc>
          <w:tcPr>
            <w:tcW w:w="2803" w:type="dxa"/>
            <w:tcBorders>
              <w:top w:val="dotted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>
            <w:pPr>
              <w:pStyle w:val="TableParagraph"/>
              <w:ind w:left="187" w:right="144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Działanie</w:t>
            </w:r>
          </w:p>
        </w:tc>
        <w:tc>
          <w:tcPr>
            <w:tcW w:w="5499" w:type="dxa"/>
            <w:shd w:val="clear" w:color="auto" w:fill="00000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908" w:hRule="atLeast"/>
        </w:trPr>
        <w:tc>
          <w:tcPr>
            <w:tcW w:w="2803" w:type="dxa"/>
            <w:tcBorders>
              <w:top w:val="single" w:sz="4" w:space="0" w:color="000000"/>
              <w:left w:val="dotted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>
            <w:pPr>
              <w:pStyle w:val="TableParagraph"/>
              <w:spacing w:before="1"/>
              <w:ind w:left="274" w:right="245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Stwarzanie</w:t>
            </w:r>
            <w:r>
              <w:rPr>
                <w:spacing w:val="7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warunków</w:t>
            </w:r>
          </w:p>
          <w:p>
            <w:pPr>
              <w:pStyle w:val="TableParagraph"/>
              <w:spacing w:line="278" w:lineRule="auto" w:before="29"/>
              <w:ind w:left="333" w:right="302" w:firstLine="4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do stałego pogłębiania życia religijnego uczniów</w:t>
            </w:r>
            <w:r>
              <w:rPr>
                <w:spacing w:val="-28"/>
                <w:w w:val="115"/>
                <w:sz w:val="16"/>
              </w:rPr>
              <w:t> </w:t>
            </w:r>
            <w:r>
              <w:rPr>
                <w:spacing w:val="-3"/>
                <w:w w:val="115"/>
                <w:sz w:val="16"/>
              </w:rPr>
              <w:t>(wspólna </w:t>
            </w:r>
            <w:r>
              <w:rPr>
                <w:w w:val="115"/>
                <w:sz w:val="16"/>
              </w:rPr>
              <w:t>modlitwa, udział we Mszy Świętej na</w:t>
            </w:r>
            <w:r>
              <w:rPr>
                <w:spacing w:val="-5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rozpoczęcie</w:t>
            </w:r>
          </w:p>
          <w:p>
            <w:pPr>
              <w:pStyle w:val="TableParagraph"/>
              <w:spacing w:line="278" w:lineRule="auto"/>
              <w:ind w:left="276" w:right="245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i zakończenie roku szkolnego, inne nabożeństwa)</w:t>
            </w:r>
          </w:p>
        </w:tc>
        <w:tc>
          <w:tcPr>
            <w:tcW w:w="5499" w:type="dxa"/>
            <w:shd w:val="clear" w:color="auto" w:fill="00000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263" w:hRule="atLeast"/>
        </w:trPr>
        <w:tc>
          <w:tcPr>
            <w:tcW w:w="28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>
            <w:pPr>
              <w:pStyle w:val="TableParagraph"/>
              <w:spacing w:line="278" w:lineRule="auto" w:before="1"/>
              <w:ind w:left="327" w:right="323" w:firstLine="42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Angażowanie uczniów indywidualnie lub </w:t>
            </w:r>
            <w:r>
              <w:rPr>
                <w:spacing w:val="-3"/>
                <w:w w:val="115"/>
                <w:sz w:val="16"/>
              </w:rPr>
              <w:t>zespołowo</w:t>
            </w:r>
          </w:p>
          <w:p>
            <w:pPr>
              <w:pStyle w:val="TableParagraph"/>
              <w:spacing w:line="278" w:lineRule="auto"/>
              <w:ind w:left="190" w:right="144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w kształtowanie muzyki podczas liturgii</w:t>
            </w:r>
          </w:p>
        </w:tc>
        <w:tc>
          <w:tcPr>
            <w:tcW w:w="5499" w:type="dxa"/>
            <w:shd w:val="clear" w:color="auto" w:fill="00000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478" w:hRule="atLeast"/>
        </w:trPr>
        <w:tc>
          <w:tcPr>
            <w:tcW w:w="2803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>
            <w:pPr>
              <w:pStyle w:val="TableParagraph"/>
              <w:spacing w:before="1"/>
              <w:ind w:left="145" w:right="144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Zachęcanie uczniów</w:t>
            </w:r>
          </w:p>
          <w:p>
            <w:pPr>
              <w:pStyle w:val="TableParagraph"/>
              <w:spacing w:line="278" w:lineRule="auto" w:before="29"/>
              <w:ind w:left="309" w:right="263" w:hanging="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do angażowania się w życie muzyczne lokalnych społeczności, w tym wspólnot parafialnych</w:t>
            </w:r>
          </w:p>
        </w:tc>
        <w:tc>
          <w:tcPr>
            <w:tcW w:w="5499" w:type="dxa"/>
            <w:shd w:val="clear" w:color="auto" w:fill="000000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6"/>
        <w:rPr>
          <w:rFonts w:ascii="Arial Black"/>
          <w:sz w:val="33"/>
        </w:rPr>
      </w:pPr>
    </w:p>
    <w:p>
      <w:pPr>
        <w:spacing w:before="0"/>
        <w:ind w:left="1918" w:right="0" w:firstLine="0"/>
        <w:jc w:val="left"/>
        <w:rPr>
          <w:rFonts w:ascii="Arial Black" w:hAnsi="Arial Black"/>
          <w:sz w:val="28"/>
        </w:rPr>
      </w:pPr>
      <w:r>
        <w:rPr/>
        <w:drawing>
          <wp:anchor distT="0" distB="0" distL="0" distR="0" allowOverlap="1" layoutInCell="1" locked="0" behindDoc="1" simplePos="0" relativeHeight="487111680">
            <wp:simplePos x="0" y="0"/>
            <wp:positionH relativeFrom="page">
              <wp:posOffset>1618830</wp:posOffset>
            </wp:positionH>
            <wp:positionV relativeFrom="paragraph">
              <wp:posOffset>916964</wp:posOffset>
            </wp:positionV>
            <wp:extent cx="1325231" cy="1731549"/>
            <wp:effectExtent l="0" t="0" r="0" b="0"/>
            <wp:wrapNone/>
            <wp:docPr id="67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231" cy="1731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26.905006pt;margin-top:44.049194pt;width:1.5pt;height:23pt;mso-position-horizontal-relative:page;mso-position-vertical-relative:paragraph;z-index:15755776" coordorigin="2538,881" coordsize="30,460" path="m2568,1310l2538,1310,2538,1340,2568,1340,2568,1310xm2568,1249l2538,1249,2538,1279,2568,1279,2568,1249xm2568,1188l2538,1188,2538,1218,2568,1218,2568,1188xm2568,1126l2538,1126,2538,1156,2568,1156,2568,1126xm2568,1065l2538,1065,2538,1095,2568,1095,2568,1065xm2568,1004l2538,1004,2538,1034,2568,1034,2568,1004xm2568,942l2538,942,2538,972,2568,972,2568,942xm2568,881l2538,881,2538,911,2568,911,2568,88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1.749023pt;margin-top:44.049194pt;width:1.5pt;height:23pt;mso-position-horizontal-relative:page;mso-position-vertical-relative:paragraph;z-index:15756288" coordorigin="10835,881" coordsize="30,460" path="m10865,1310l10835,1310,10835,1340,10865,1340,10865,1310xm10865,1249l10835,1249,10835,1279,10865,1279,10865,1249xm10865,1188l10835,1188,10835,1218,10865,1218,10865,1188xm10865,1126l10835,1126,10835,1156,10865,1156,10865,1126xm10865,1065l10835,1065,10835,1095,10865,1095,10865,1065xm10865,1004l10835,1004,10835,1034,10865,1034,10865,1004xm10865,942l10835,942,10835,972,10865,972,10865,942xm10865,881l10835,881,10835,911,10865,911,10865,88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6.905006pt;margin-top:74.653198pt;width:1.5pt;height:131.1pt;mso-position-horizontal-relative:page;mso-position-vertical-relative:paragraph;z-index:15756800" coordorigin="2538,1493" coordsize="30,2622" path="m2568,4085l2538,4085,2538,4115,2568,4115,2568,4085xm2568,4025l2538,4025,2538,4055,2568,4055,2568,4025xm2568,3964l2538,3964,2538,3994,2568,3994,2568,3964xm2568,3904l2538,3904,2538,3934,2568,3934,2568,3904xm2568,3844l2538,3844,2538,3874,2568,3874,2568,3844xm2568,3784l2538,3784,2538,3814,2568,3814,2568,3784xm2568,3723l2538,3723,2538,3753,2568,3753,2568,3723xm2568,3663l2538,3663,2538,3693,2568,3693,2568,3663xm2568,3603l2538,3603,2538,3633,2568,3633,2568,3603xm2568,3542l2538,3542,2538,3572,2568,3572,2568,3542xm2568,3482l2538,3482,2538,3512,2568,3512,2568,3482xm2568,3422l2538,3422,2538,3452,2568,3452,2568,3422xm2568,3362l2538,3362,2538,3392,2568,3392,2568,3362xm2568,3301l2538,3301,2538,3331,2568,3331,2568,3301xm2568,3241l2538,3241,2538,3271,2568,3271,2568,3241xm2568,3181l2538,3181,2538,3211,2568,3211,2568,3181xm2568,3121l2538,3121,2538,3150,2568,3150,2568,3121xm2568,3060l2538,3060,2538,3090,2568,3090,2568,3060xm2568,3000l2538,3000,2538,3030,2568,3030,2568,3000xm2568,2940l2538,2940,2538,2970,2568,2970,2568,2940xm2568,2879l2538,2879,2538,2909,2568,2909,2568,2879xm2568,2819l2538,2819,2538,2849,2568,2849,2568,2819xm2568,2759l2538,2759,2538,2789,2568,2789,2568,2759xm2568,2699l2538,2699,2538,2729,2568,2729,2568,2699xm2568,2638l2538,2638,2538,2668,2568,2668,2568,2638xm2568,2578l2538,2578,2538,2608,2568,2608,2568,2578xm2568,2518l2538,2518,2538,2548,2568,2548,2568,2518xm2568,2457l2538,2457,2538,2487,2568,2487,2568,2457xm2568,2397l2538,2397,2538,2427,2568,2427,2568,2397xm2568,2337l2538,2337,2538,2367,2568,2367,2568,2337xm2568,2277l2538,2277,2538,2307,2568,2307,2568,2277xm2568,2216l2538,2216,2538,2246,2568,2246,2568,2216xm2568,2156l2538,2156,2538,2186,2568,2186,2568,2156xm2568,2096l2538,2096,2538,2126,2568,2126,2568,2096xm2568,2036l2538,2036,2538,2066,2568,2066,2568,2036xm2568,1975l2538,1975,2538,2005,2568,2005,2568,1975xm2568,1915l2538,1915,2538,1945,2568,1945,2568,1915xm2568,1855l2538,1855,2538,1885,2568,1885,2568,1855xm2568,1794l2538,1794,2538,1824,2568,1824,2568,1794xm2568,1734l2538,1734,2538,1764,2568,1764,2568,1734xm2568,1674l2538,1674,2538,1704,2568,1704,2568,1674xm2568,1614l2538,1614,2538,1644,2568,1644,2568,1614xm2568,1553l2538,1553,2538,1583,2568,1583,2568,1553xm2568,1493l2538,1493,2538,1523,2568,1523,2568,149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1.749023pt;margin-top:74.653198pt;width:1.5pt;height:131.1pt;mso-position-horizontal-relative:page;mso-position-vertical-relative:paragraph;z-index:15757312" coordorigin="10835,1493" coordsize="30,2622" path="m10865,4085l10835,4085,10835,4115,10865,4115,10865,4085xm10865,4025l10835,4025,10835,4055,10865,4055,10865,4025xm10865,3964l10835,3964,10835,3994,10865,3994,10865,3964xm10865,3904l10835,3904,10835,3934,10865,3934,10865,3904xm10865,3844l10835,3844,10835,3874,10865,3874,10865,3844xm10865,3784l10835,3784,10835,3814,10865,3814,10865,3784xm10865,3723l10835,3723,10835,3753,10865,3753,10865,3723xm10865,3663l10835,3663,10835,3693,10865,3693,10865,3663xm10865,3603l10835,3603,10835,3633,10865,3633,10865,3603xm10865,3542l10835,3542,10835,3572,10865,3572,10865,3542xm10865,3482l10835,3482,10835,3512,10865,3512,10865,3482xm10865,3422l10835,3422,10835,3452,10865,3452,10865,3422xm10865,3362l10835,3362,10835,3392,10865,3392,10865,3362xm10865,3301l10835,3301,10835,3331,10865,3331,10865,3301xm10865,3241l10835,3241,10835,3271,10865,3271,10865,3241xm10865,3181l10835,3181,10835,3211,10865,3211,10865,3181xm10865,3121l10835,3121,10835,3150,10865,3150,10865,3121xm10865,3060l10835,3060,10835,3090,10865,3090,10865,3060xm10865,3000l10835,3000,10835,3030,10865,3030,10865,3000xm10865,2940l10835,2940,10835,2970,10865,2970,10865,2940xm10865,2879l10835,2879,10835,2909,10865,2909,10865,2879xm10865,2819l10835,2819,10835,2849,10865,2849,10865,2819xm10865,2759l10835,2759,10835,2789,10865,2789,10865,2759xm10865,2699l10835,2699,10835,2729,10865,2729,10865,2699xm10865,2638l10835,2638,10835,2668,10865,2668,10865,2638xm10865,2578l10835,2578,10835,2608,10865,2608,10865,2578xm10865,2518l10835,2518,10835,2548,10865,2548,10865,2518xm10865,2457l10835,2457,10835,2487,10865,2487,10865,2457xm10865,2397l10835,2397,10835,2427,10865,2427,10865,2397xm10865,2337l10835,2337,10835,2367,10865,2367,10865,2337xm10865,2277l10835,2277,10835,2307,10865,2307,10865,2277xm10865,2216l10835,2216,10835,2246,10865,2246,10865,2216xm10865,2156l10835,2156,10835,2186,10865,2186,10865,2156xm10865,2096l10835,2096,10835,2126,10865,2126,10865,2096xm10865,2036l10835,2036,10835,2066,10865,2066,10865,2036xm10865,1975l10835,1975,10835,2005,10865,2005,10865,1975xm10865,1915l10835,1915,10835,1945,10865,1945,10865,1915xm10865,1855l10835,1855,10835,1885,10865,1885,10865,1855xm10865,1794l10835,1794,10835,1824,10865,1824,10865,1794xm10865,1734l10835,1734,10835,1764,10865,1764,10865,1734xm10865,1674l10835,1674,10835,1704,10865,1704,10865,1674xm10865,1614l10835,1614,10835,1644,10865,1644,10865,1614xm10865,1553l10835,1553,10835,1583,10865,1583,10865,1553xm10865,1493l10835,1493,10835,1523,10865,1523,10865,1493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 w:hAnsi="Arial Black"/>
          <w:w w:val="75"/>
          <w:sz w:val="28"/>
        </w:rPr>
        <w:t>Kształtowanie zasad zdrowego życia..</w:t>
      </w:r>
    </w:p>
    <w:p>
      <w:pPr>
        <w:pStyle w:val="BodyText"/>
        <w:spacing w:before="11"/>
        <w:rPr>
          <w:rFonts w:ascii="Arial Black"/>
          <w:sz w:val="25"/>
        </w:rPr>
      </w:pPr>
    </w:p>
    <w:tbl>
      <w:tblPr>
        <w:tblW w:w="0" w:type="auto"/>
        <w:jc w:val="left"/>
        <w:tblInd w:w="1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5"/>
        <w:gridCol w:w="2164"/>
        <w:gridCol w:w="1988"/>
        <w:gridCol w:w="2039"/>
      </w:tblGrid>
      <w:tr>
        <w:trPr>
          <w:trHeight w:val="654" w:hRule="atLeast"/>
        </w:trPr>
        <w:tc>
          <w:tcPr>
            <w:tcW w:w="2135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>
            <w:pPr>
              <w:pStyle w:val="TableParagraph"/>
              <w:ind w:left="234" w:right="17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Działanie</w:t>
            </w:r>
          </w:p>
        </w:tc>
        <w:tc>
          <w:tcPr>
            <w:tcW w:w="2164" w:type="dxa"/>
            <w:shd w:val="clear" w:color="auto" w:fill="000000"/>
          </w:tcPr>
          <w:p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>
            <w:pPr>
              <w:pStyle w:val="TableParagraph"/>
              <w:ind w:left="38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Odpowiedzialny</w:t>
            </w:r>
          </w:p>
        </w:tc>
        <w:tc>
          <w:tcPr>
            <w:tcW w:w="1988" w:type="dxa"/>
            <w:shd w:val="clear" w:color="auto" w:fill="000000"/>
          </w:tcPr>
          <w:p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>
            <w:pPr>
              <w:pStyle w:val="TableParagraph"/>
              <w:ind w:left="647" w:right="662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Termin</w:t>
            </w:r>
          </w:p>
        </w:tc>
        <w:tc>
          <w:tcPr>
            <w:tcW w:w="2039" w:type="dxa"/>
            <w:tcBorders>
              <w:top w:val="dotted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>
            <w:pPr>
              <w:pStyle w:val="TableParagraph"/>
              <w:ind w:left="574" w:right="57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Ewaluacja</w:t>
            </w:r>
          </w:p>
        </w:tc>
      </w:tr>
      <w:tr>
        <w:trPr>
          <w:trHeight w:val="399" w:hRule="atLeast"/>
        </w:trPr>
        <w:tc>
          <w:tcPr>
            <w:tcW w:w="213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>
            <w:pPr>
              <w:pStyle w:val="TableParagraph"/>
              <w:spacing w:line="177" w:lineRule="exact" w:before="1"/>
              <w:ind w:left="234" w:right="178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Zachęcanie uczniów</w:t>
            </w:r>
          </w:p>
        </w:tc>
        <w:tc>
          <w:tcPr>
            <w:tcW w:w="2164" w:type="dxa"/>
            <w:vMerge w:val="restart"/>
            <w:shd w:val="clear" w:color="auto" w:fill="000000"/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 Black"/>
                <w:sz w:val="14"/>
              </w:rPr>
            </w:pPr>
          </w:p>
          <w:p>
            <w:pPr>
              <w:pStyle w:val="TableParagraph"/>
              <w:spacing w:line="278" w:lineRule="auto"/>
              <w:ind w:left="591" w:right="644" w:firstLine="47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nauczyciele instrumentu i teoretycy</w:t>
            </w:r>
          </w:p>
        </w:tc>
        <w:tc>
          <w:tcPr>
            <w:tcW w:w="1988" w:type="dxa"/>
            <w:vMerge w:val="restart"/>
            <w:shd w:val="clear" w:color="auto" w:fill="000000"/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Arial Black"/>
                <w:sz w:val="29"/>
              </w:rPr>
            </w:pPr>
          </w:p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w w:val="110"/>
                <w:sz w:val="16"/>
              </w:rPr>
              <w:t>na każdej lekcji</w:t>
            </w:r>
          </w:p>
        </w:tc>
        <w:tc>
          <w:tcPr>
            <w:tcW w:w="203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2135" w:type="dxa"/>
          </w:tcPr>
          <w:p>
            <w:pPr>
              <w:pStyle w:val="TableParagraph"/>
              <w:spacing w:line="177" w:lineRule="exact" w:before="15"/>
              <w:ind w:left="234" w:right="178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do podejmowania</w:t>
            </w:r>
          </w:p>
        </w:tc>
        <w:tc>
          <w:tcPr>
            <w:tcW w:w="2164" w:type="dxa"/>
            <w:vMerge/>
            <w:tcBorders>
              <w:top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2135" w:type="dxa"/>
          </w:tcPr>
          <w:p>
            <w:pPr>
              <w:pStyle w:val="TableParagraph"/>
              <w:spacing w:line="177" w:lineRule="exact" w:before="15"/>
              <w:ind w:left="234" w:right="178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aktywności fizycznej</w:t>
            </w:r>
          </w:p>
        </w:tc>
        <w:tc>
          <w:tcPr>
            <w:tcW w:w="2164" w:type="dxa"/>
            <w:vMerge/>
            <w:tcBorders>
              <w:top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2135" w:type="dxa"/>
          </w:tcPr>
          <w:p>
            <w:pPr>
              <w:pStyle w:val="TableParagraph"/>
              <w:spacing w:line="177" w:lineRule="exact" w:before="15"/>
              <w:ind w:left="234" w:right="178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wspomagającej</w:t>
            </w:r>
          </w:p>
        </w:tc>
        <w:tc>
          <w:tcPr>
            <w:tcW w:w="2164" w:type="dxa"/>
            <w:vMerge/>
            <w:tcBorders>
              <w:top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2135" w:type="dxa"/>
          </w:tcPr>
          <w:p>
            <w:pPr>
              <w:pStyle w:val="TableParagraph"/>
              <w:spacing w:line="177" w:lineRule="exact" w:before="15"/>
              <w:ind w:left="234" w:right="178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zachowanie</w:t>
            </w:r>
          </w:p>
        </w:tc>
        <w:tc>
          <w:tcPr>
            <w:tcW w:w="2164" w:type="dxa"/>
            <w:vMerge/>
            <w:tcBorders>
              <w:top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2135" w:type="dxa"/>
          </w:tcPr>
          <w:p>
            <w:pPr>
              <w:pStyle w:val="TableParagraph"/>
              <w:spacing w:line="177" w:lineRule="exact" w:before="15"/>
              <w:ind w:left="234" w:right="178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prawidłowej postawy</w:t>
            </w:r>
          </w:p>
        </w:tc>
        <w:tc>
          <w:tcPr>
            <w:tcW w:w="2164" w:type="dxa"/>
            <w:vMerge/>
            <w:tcBorders>
              <w:top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177" w:lineRule="exact" w:before="15"/>
              <w:ind w:left="574" w:right="574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pogadanki</w:t>
            </w:r>
          </w:p>
        </w:tc>
      </w:tr>
      <w:tr>
        <w:trPr>
          <w:trHeight w:val="213" w:hRule="atLeast"/>
        </w:trPr>
        <w:tc>
          <w:tcPr>
            <w:tcW w:w="2135" w:type="dxa"/>
          </w:tcPr>
          <w:p>
            <w:pPr>
              <w:pStyle w:val="TableParagraph"/>
              <w:spacing w:line="177" w:lineRule="exact" w:before="15"/>
              <w:ind w:left="192" w:right="178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przy instrumencie,</w:t>
            </w:r>
          </w:p>
        </w:tc>
        <w:tc>
          <w:tcPr>
            <w:tcW w:w="2164" w:type="dxa"/>
            <w:vMerge/>
            <w:tcBorders>
              <w:top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2135" w:type="dxa"/>
          </w:tcPr>
          <w:p>
            <w:pPr>
              <w:pStyle w:val="TableParagraph"/>
              <w:spacing w:line="177" w:lineRule="exact" w:before="15"/>
              <w:ind w:left="233" w:right="178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 w konsekwencji</w:t>
            </w:r>
          </w:p>
        </w:tc>
        <w:tc>
          <w:tcPr>
            <w:tcW w:w="2164" w:type="dxa"/>
            <w:vMerge/>
            <w:tcBorders>
              <w:top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2135" w:type="dxa"/>
          </w:tcPr>
          <w:p>
            <w:pPr>
              <w:pStyle w:val="TableParagraph"/>
              <w:spacing w:line="177" w:lineRule="exact" w:before="15"/>
              <w:ind w:left="233" w:right="178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uzyskanie</w:t>
            </w:r>
          </w:p>
        </w:tc>
        <w:tc>
          <w:tcPr>
            <w:tcW w:w="2164" w:type="dxa"/>
            <w:vMerge/>
            <w:tcBorders>
              <w:top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2135" w:type="dxa"/>
          </w:tcPr>
          <w:p>
            <w:pPr>
              <w:pStyle w:val="TableParagraph"/>
              <w:spacing w:line="177" w:lineRule="exact" w:before="15"/>
              <w:ind w:left="234" w:right="178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odpowiednich efektów</w:t>
            </w:r>
          </w:p>
        </w:tc>
        <w:tc>
          <w:tcPr>
            <w:tcW w:w="2164" w:type="dxa"/>
            <w:vMerge/>
            <w:tcBorders>
              <w:top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44" w:hRule="atLeast"/>
        </w:trPr>
        <w:tc>
          <w:tcPr>
            <w:tcW w:w="21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233" w:right="178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wykonawczych</w:t>
            </w:r>
          </w:p>
        </w:tc>
        <w:tc>
          <w:tcPr>
            <w:tcW w:w="2164" w:type="dxa"/>
            <w:vMerge/>
            <w:tcBorders>
              <w:top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00" w:h="16850"/>
          <w:pgMar w:top="1180" w:bottom="280" w:left="620" w:right="480"/>
        </w:sectPr>
      </w:pPr>
    </w:p>
    <w:tbl>
      <w:tblPr>
        <w:tblW w:w="0" w:type="auto"/>
        <w:jc w:val="left"/>
        <w:tblInd w:w="1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4156"/>
        <w:gridCol w:w="2039"/>
      </w:tblGrid>
      <w:tr>
        <w:trPr>
          <w:trHeight w:val="1263" w:hRule="atLeast"/>
        </w:trPr>
        <w:tc>
          <w:tcPr>
            <w:tcW w:w="21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>
            <w:pPr>
              <w:pStyle w:val="TableParagraph"/>
              <w:spacing w:line="278" w:lineRule="auto" w:before="1"/>
              <w:ind w:left="216" w:right="170" w:hanging="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Uczenie dobrych nawyków związanych z zachowaniem </w:t>
            </w:r>
            <w:r>
              <w:rPr>
                <w:spacing w:val="-3"/>
                <w:w w:val="115"/>
                <w:sz w:val="16"/>
              </w:rPr>
              <w:t>higieny </w:t>
            </w:r>
            <w:r>
              <w:rPr>
                <w:w w:val="115"/>
                <w:sz w:val="16"/>
              </w:rPr>
              <w:t>głosu i</w:t>
            </w:r>
            <w:r>
              <w:rPr>
                <w:spacing w:val="-7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słuchu</w:t>
            </w:r>
          </w:p>
        </w:tc>
        <w:tc>
          <w:tcPr>
            <w:tcW w:w="4156" w:type="dxa"/>
            <w:shd w:val="clear" w:color="auto" w:fill="00000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17"/>
              </w:rPr>
            </w:pPr>
          </w:p>
          <w:p>
            <w:pPr>
              <w:pStyle w:val="TableParagraph"/>
              <w:ind w:left="573" w:right="574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pogadanki</w:t>
            </w:r>
          </w:p>
        </w:tc>
      </w:tr>
      <w:tr>
        <w:trPr>
          <w:trHeight w:val="1473" w:hRule="atLeast"/>
        </w:trPr>
        <w:tc>
          <w:tcPr>
            <w:tcW w:w="2117" w:type="dxa"/>
            <w:tcBorders>
              <w:top w:val="single" w:sz="4" w:space="0" w:color="000000"/>
              <w:left w:val="dotted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>
            <w:pPr>
              <w:pStyle w:val="TableParagraph"/>
              <w:spacing w:line="278" w:lineRule="auto" w:before="1"/>
              <w:ind w:left="213" w:right="181" w:hanging="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Zwracanie uwagi na dobór odpowiedniego ubrania w zależności od okoliczności oraz temperatury otoczenia</w:t>
            </w:r>
          </w:p>
        </w:tc>
        <w:tc>
          <w:tcPr>
            <w:tcW w:w="4156" w:type="dxa"/>
            <w:shd w:val="clear" w:color="auto" w:fill="00000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 Black"/>
                <w:sz w:val="24"/>
              </w:rPr>
            </w:pPr>
          </w:p>
          <w:p>
            <w:pPr>
              <w:pStyle w:val="TableParagraph"/>
              <w:ind w:left="573" w:right="574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pogadanki</w:t>
            </w:r>
          </w:p>
        </w:tc>
      </w:tr>
      <w:tr>
        <w:trPr>
          <w:trHeight w:val="1688" w:hRule="atLeast"/>
        </w:trPr>
        <w:tc>
          <w:tcPr>
            <w:tcW w:w="2117" w:type="dxa"/>
            <w:tcBorders>
              <w:top w:val="single" w:sz="4" w:space="0" w:color="000000"/>
              <w:left w:val="dotted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>
            <w:pPr>
              <w:pStyle w:val="TableParagraph"/>
              <w:spacing w:line="278" w:lineRule="auto" w:before="1"/>
              <w:ind w:left="214" w:right="183" w:hanging="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Prowadzenie rozmów na temat szkodliwości papierosów, substancji psychoaktywnych oraz mediów elektronicznych</w:t>
            </w:r>
          </w:p>
        </w:tc>
        <w:tc>
          <w:tcPr>
            <w:tcW w:w="4156" w:type="dxa"/>
            <w:shd w:val="clear" w:color="auto" w:fill="00000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 Black"/>
                <w:sz w:val="24"/>
              </w:rPr>
            </w:pPr>
          </w:p>
          <w:p>
            <w:pPr>
              <w:pStyle w:val="TableParagraph"/>
              <w:spacing w:line="278" w:lineRule="auto"/>
              <w:ind w:left="282" w:right="251" w:hanging="22"/>
              <w:rPr>
                <w:sz w:val="16"/>
              </w:rPr>
            </w:pPr>
            <w:r>
              <w:rPr>
                <w:w w:val="115"/>
                <w:sz w:val="16"/>
              </w:rPr>
              <w:t>kontakt z rodzicami, ankieta dla uczniów</w:t>
            </w:r>
          </w:p>
        </w:tc>
      </w:tr>
    </w:tbl>
    <w:p>
      <w:pPr>
        <w:pStyle w:val="BodyText"/>
        <w:rPr>
          <w:rFonts w:ascii="Arial Black"/>
          <w:sz w:val="20"/>
        </w:rPr>
      </w:pPr>
      <w:r>
        <w:rPr/>
        <w:pict>
          <v:shape style="position:absolute;margin-left:533.800049pt;margin-top:65.543961pt;width:1.5pt;height:53.1pt;mso-position-horizontal-relative:page;mso-position-vertical-relative:page;z-index:-16200192" coordorigin="10676,1311" coordsize="30,1062" path="m10706,2342l10676,2342,10676,2372,10706,2372,10706,2342xm10706,2281l10676,2281,10676,2311,10706,2311,10706,2281xm10706,2221l10676,2221,10676,2251,10706,2251,10706,2221xm10706,2160l10676,2160,10676,2190,10706,2190,10706,2160xm10706,2099l10676,2099,10676,2129,10706,2129,10706,2099xm10706,2039l10676,2039,10676,2069,10706,2069,10706,2039xm10706,1978l10676,1978,10676,2008,10706,2008,10706,1978xm10706,1917l10676,1917,10676,1947,10706,1947,10706,1917xm10706,1857l10676,1857,10676,1887,10706,1887,10706,1857xm10706,1796l10676,1796,10676,1826,10706,1826,10706,1796xm10706,1736l10676,1736,10676,1765,10706,1765,10706,1736xm10706,1675l10676,1675,10676,1705,10706,1705,10706,1675xm10706,1614l10676,1614,10676,1644,10706,1644,10706,1614xm10706,1554l10676,1554,10676,1583,10706,1583,10706,1554xm10706,1493l10676,1493,10676,1523,10706,1523,10706,1493xm10706,1432l10676,1432,10676,1462,10706,1462,10706,1432xm10706,1372l10676,1372,10676,1402,10706,1402,10706,1372xm10706,1311l10676,1311,10676,1341,10706,1341,10706,131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3.800049pt;margin-top:126.140968pt;width:1.5pt;height:69.8pt;mso-position-horizontal-relative:page;mso-position-vertical-relative:page;z-index:-16199680" coordorigin="10676,2523" coordsize="30,1396" path="m10706,3888l10676,3888,10676,3918,10706,3918,10706,3888xm10706,3829l10676,3829,10676,3858,10706,3858,10706,3829xm10706,3769l10676,3769,10676,3799,10706,3799,10706,3769xm10706,3710l10676,3710,10676,3740,10706,3740,10706,3710xm10706,3650l10676,3650,10676,3680,10706,3680,10706,3650xm10706,3591l10676,3591,10676,3621,10706,3621,10706,3591xm10706,3532l10676,3532,10676,3562,10706,3562,10706,3532xm10706,3472l10676,3472,10676,3502,10706,3502,10706,3472xm10706,3413l10676,3413,10676,3443,10706,3443,10706,3413xm10706,3354l10676,3354,10676,3384,10706,3384,10706,3354xm10706,3294l10676,3294,10676,3324,10706,3324,10706,3294xm10706,3235l10676,3235,10676,3265,10706,3265,10706,3235xm10706,3176l10676,3176,10676,3206,10706,3206,10706,3176xm10706,3116l10676,3116,10676,3146,10706,3146,10706,3116xm10706,3057l10676,3057,10676,3087,10706,3087,10706,3057xm10706,2998l10676,2998,10676,3028,10706,3028,10706,2998xm10706,2938l10676,2938,10676,2968,10706,2968,10706,2938xm10706,2879l10676,2879,10676,2909,10706,2909,10706,2879xm10706,2820l10676,2820,10676,2850,10706,2850,10706,2820xm10706,2760l10676,2760,10676,2790,10706,2790,10706,2760xm10706,2701l10676,2701,10676,2731,10706,2731,10706,2701xm10706,2642l10676,2642,10676,2671,10706,2671,10706,2642xm10706,2582l10676,2582,10676,2612,10706,2612,10706,2582xm10706,2523l10676,2523,10676,2553,10706,2553,10706,252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3.800049pt;margin-top:469.547974pt;width:1.5pt;height:45.85pt;mso-position-horizontal-relative:page;mso-position-vertical-relative:page;z-index:15762944" coordorigin="10676,9391" coordsize="30,917" path="m10706,10278l10676,10278,10676,10308,10706,10308,10706,10278xm10706,10219l10676,10219,10676,10249,10706,10249,10706,10219xm10706,10159l10676,10159,10676,10189,10706,10189,10706,10159xm10706,10100l10676,10100,10676,10130,10706,10130,10706,10100xm10706,10041l10676,10041,10676,10071,10706,10071,10706,10041xm10706,9982l10676,9982,10676,10012,10706,10012,10706,9982xm10706,9923l10676,9923,10676,9953,10706,9953,10706,9923xm10706,9864l10676,9864,10676,9894,10706,9894,10706,9864xm10706,9805l10676,9805,10676,9835,10706,9835,10706,9805xm10706,9746l10676,9746,10676,9776,10706,9776,10706,9746xm10706,9687l10676,9687,10676,9717,10706,9717,10706,9687xm10706,9627l10676,9627,10676,9657,10706,9657,10706,9627xm10706,9568l10676,9568,10676,9598,10706,9598,10706,9568xm10706,9509l10676,9509,10676,9539,10706,9539,10706,9509xm10706,9450l10676,9450,10676,9480,10706,9480,10706,9450xm10706,9391l10676,9391,10676,9421,10706,9421,10706,939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3.800049pt;margin-top:522.836975pt;width:1.5pt;height:46.5pt;mso-position-horizontal-relative:page;mso-position-vertical-relative:page;z-index:15763456" coordorigin="10676,10457" coordsize="30,930" path="m10706,11356l10676,11356,10676,11386,10706,11386,10706,11356xm10706,11296l10676,11296,10676,11326,10706,11326,10706,11296xm10706,11236l10676,11236,10676,11266,10706,11266,10706,11236xm10706,11176l10676,11176,10676,11206,10706,11206,10706,11176xm10706,11116l10676,11116,10676,11146,10706,11146,10706,11116xm10706,11056l10676,11056,10676,11086,10706,11086,10706,11056xm10706,10996l10676,10996,10676,11026,10706,11026,10706,10996xm10706,10936l10676,10936,10676,10966,10706,10966,10706,10936xm10706,10876l10676,10876,10676,10906,10706,10906,10706,10876xm10706,10816l10676,10816,10676,10846,10706,10846,10706,10816xm10706,10756l10676,10756,10676,10786,10706,10786,10706,10756xm10706,10697l10676,10697,10676,10726,10706,10726,10706,10697xm10706,10637l10676,10637,10676,10667,10706,10667,10706,10637xm10706,10577l10676,10577,10676,10607,10706,10607,10706,10577xm10706,10517l10676,10517,10676,10547,10706,10547,10706,10517xm10706,10457l10676,10457,10676,10487,10706,10487,10706,1045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3.800049pt;margin-top:576.73999pt;width:1.5pt;height:75.8pt;mso-position-horizontal-relative:page;mso-position-vertical-relative:page;z-index:15763968" coordorigin="10676,11535" coordsize="30,1516" path="m10706,13021l10676,13021,10676,13051,10706,13051,10706,13021xm10706,12961l10676,12961,10676,12991,10706,12991,10706,12961xm10706,12902l10676,12902,10676,12932,10706,12932,10706,12902xm10706,12842l10676,12842,10676,12872,10706,12872,10706,12842xm10706,12783l10676,12783,10676,12813,10706,12813,10706,12783xm10706,12723l10676,12723,10676,12753,10706,12753,10706,12723xm10706,12664l10676,12664,10676,12694,10706,12694,10706,12664xm10706,12605l10676,12605,10676,12635,10706,12635,10706,12605xm10706,12545l10676,12545,10676,12575,10706,12575,10706,12545xm10706,12486l10676,12486,10676,12516,10706,12516,10706,12486xm10706,12426l10676,12426,10676,12456,10706,12456,10706,12426xm10706,12367l10676,12367,10676,12397,10706,12397,10706,12367xm10706,12307l10676,12307,10676,12337,10706,12337,10706,12307xm10706,12248l10676,12248,10676,12278,10706,12278,10706,12248xm10706,12189l10676,12189,10676,12219,10706,12219,10706,12189xm10706,12129l10676,12129,10676,12159,10706,12159,10706,12129xm10706,12070l10676,12070,10676,12100,10706,12100,10706,12070xm10706,12010l10676,12010,10676,12040,10706,12040,10706,12010xm10706,11951l10676,11951,10676,11981,10706,11981,10706,11951xm10706,11891l10676,11891,10676,11921,10706,11921,10706,11891xm10706,11832l10676,11832,10676,11862,10706,11862,10706,11832xm10706,11773l10676,11773,10676,11802,10706,11802,10706,11773xm10706,11713l10676,11713,10676,11743,10706,11743,10706,11713xm10706,11654l10676,11654,10676,11684,10706,11684,10706,11654xm10706,11594l10676,11594,10676,11624,10706,11624,10706,11594xm10706,11535l10676,11535,10676,11565,10706,11565,10706,11535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8"/>
        <w:rPr>
          <w:rFonts w:ascii="Arial Black"/>
          <w:sz w:val="15"/>
        </w:rPr>
      </w:pPr>
    </w:p>
    <w:p>
      <w:pPr>
        <w:spacing w:before="112"/>
        <w:ind w:left="1759" w:right="0" w:firstLine="0"/>
        <w:jc w:val="left"/>
        <w:rPr>
          <w:rFonts w:ascii="Arial Black" w:hAnsi="Arial Black"/>
          <w:sz w:val="28"/>
        </w:rPr>
      </w:pPr>
      <w:r>
        <w:rPr/>
        <w:pict>
          <v:shape style="position:absolute;margin-left:245.712997pt;margin-top:-242.018036pt;width:66.05pt;height:174.8pt;mso-position-horizontal-relative:page;mso-position-vertical-relative:paragraph;z-index:-16202240" type="#_x0000_t202" filled="false" stroked="false">
            <v:textbox inset="0,0,0,0">
              <w:txbxContent>
                <w:p>
                  <w:pPr>
                    <w:spacing w:line="278" w:lineRule="auto" w:before="11"/>
                    <w:ind w:left="-1" w:right="0" w:firstLine="0"/>
                    <w:jc w:val="center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opiekunowie</w:t>
                  </w:r>
                  <w:r>
                    <w:rPr>
                      <w:spacing w:val="-15"/>
                      <w:w w:val="115"/>
                      <w:sz w:val="16"/>
                    </w:rPr>
                    <w:t> </w:t>
                  </w:r>
                  <w:r>
                    <w:rPr>
                      <w:spacing w:val="-4"/>
                      <w:w w:val="115"/>
                      <w:sz w:val="16"/>
                    </w:rPr>
                    <w:t>klas, </w:t>
                  </w:r>
                  <w:r>
                    <w:rPr>
                      <w:w w:val="115"/>
                      <w:sz w:val="16"/>
                    </w:rPr>
                    <w:t>nauczyciele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spacing w:line="278" w:lineRule="auto" w:before="157"/>
                    <w:ind w:left="2" w:right="0" w:firstLine="0"/>
                    <w:jc w:val="center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nauczyciele instrumentu </w:t>
                  </w:r>
                  <w:r>
                    <w:rPr>
                      <w:spacing w:val="-5"/>
                      <w:w w:val="115"/>
                      <w:sz w:val="16"/>
                    </w:rPr>
                    <w:t>oraz </w:t>
                  </w:r>
                  <w:r>
                    <w:rPr>
                      <w:w w:val="115"/>
                      <w:sz w:val="16"/>
                    </w:rPr>
                    <w:t>opiekunowie</w:t>
                  </w:r>
                  <w:r>
                    <w:rPr>
                      <w:spacing w:val="-12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klas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22"/>
                    </w:rPr>
                  </w:pPr>
                </w:p>
                <w:p>
                  <w:pPr>
                    <w:spacing w:line="278" w:lineRule="auto" w:before="0"/>
                    <w:ind w:left="2" w:right="0" w:firstLine="0"/>
                    <w:jc w:val="center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nauczyciele instrumentu </w:t>
                  </w:r>
                  <w:r>
                    <w:rPr>
                      <w:spacing w:val="-5"/>
                      <w:w w:val="115"/>
                      <w:sz w:val="16"/>
                    </w:rPr>
                    <w:t>oraz </w:t>
                  </w:r>
                  <w:r>
                    <w:rPr>
                      <w:w w:val="115"/>
                      <w:sz w:val="16"/>
                    </w:rPr>
                    <w:t>opiekunowie</w:t>
                  </w:r>
                  <w:r>
                    <w:rPr>
                      <w:spacing w:val="-12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klas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418701pt;margin-top:-236.689041pt;width:72.05pt;height:169.45pt;mso-position-horizontal-relative:page;mso-position-vertical-relative:paragraph;z-index:-16201728" type="#_x0000_t202" filled="false" stroked="false">
            <v:textbox inset="0,0,0,0">
              <w:txbxContent>
                <w:p>
                  <w:pPr>
                    <w:spacing w:before="11"/>
                    <w:ind w:left="137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20"/>
                      <w:sz w:val="16"/>
                    </w:rPr>
                    <w:t>według</w:t>
                  </w:r>
                  <w:r>
                    <w:rPr>
                      <w:spacing w:val="-24"/>
                      <w:w w:val="120"/>
                      <w:sz w:val="16"/>
                    </w:rPr>
                    <w:t> </w:t>
                  </w:r>
                  <w:r>
                    <w:rPr>
                      <w:w w:val="120"/>
                      <w:sz w:val="16"/>
                    </w:rPr>
                    <w:t>potrzeb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1"/>
                  </w:pPr>
                </w:p>
                <w:p>
                  <w:pPr>
                    <w:spacing w:before="0"/>
                    <w:ind w:left="137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20"/>
                      <w:sz w:val="16"/>
                    </w:rPr>
                    <w:t>według</w:t>
                  </w:r>
                  <w:r>
                    <w:rPr>
                      <w:spacing w:val="-24"/>
                      <w:w w:val="120"/>
                      <w:sz w:val="16"/>
                    </w:rPr>
                    <w:t> </w:t>
                  </w:r>
                  <w:r>
                    <w:rPr>
                      <w:w w:val="120"/>
                      <w:sz w:val="16"/>
                    </w:rPr>
                    <w:t>potrzeb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8"/>
                    <w:rPr>
                      <w:sz w:val="23"/>
                    </w:rPr>
                  </w:pPr>
                </w:p>
                <w:p>
                  <w:pPr>
                    <w:spacing w:line="278" w:lineRule="auto" w:before="1"/>
                    <w:ind w:left="0" w:right="0" w:firstLine="96"/>
                    <w:jc w:val="left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według potrzeb, w razie</w:t>
                  </w:r>
                  <w:r>
                    <w:rPr>
                      <w:spacing w:val="6"/>
                      <w:w w:val="115"/>
                      <w:sz w:val="16"/>
                    </w:rPr>
                    <w:t> </w:t>
                  </w:r>
                  <w:r>
                    <w:rPr>
                      <w:spacing w:val="-3"/>
                      <w:w w:val="115"/>
                      <w:sz w:val="16"/>
                    </w:rPr>
                    <w:t>zauważenia</w:t>
                  </w:r>
                </w:p>
                <w:p>
                  <w:pPr>
                    <w:spacing w:line="183" w:lineRule="exact" w:before="0"/>
                    <w:ind w:left="36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problemu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3.2145pt;margin-top:-263.220825pt;width:55.5pt;height:599pt;mso-position-horizontal-relative:page;mso-position-vertical-relative:paragraph;z-index:15758848" coordorigin="1064,-5264" coordsize="1110,11980">
            <v:shape style="position:absolute;left:1064;top:-240;width:1110;height:1110" coordorigin="1064,-240" coordsize="1110,1110" path="m1619,-240l1544,-235,1472,-220,1403,-196,1339,-164,1280,-124,1227,-77,1180,-24,1140,35,1108,99,1084,167,1069,240,1064,315,1069,390,1084,462,1108,530,1140,594,1180,653,1227,707,1280,754,1339,793,1403,826,1472,849,1544,864,1619,869,1694,864,1766,849,1804,836,1619,836,1542,831,1468,814,1399,788,1335,752,1277,708,1225,657,1181,599,1146,534,1119,465,1103,392,1097,315,1103,238,1119,164,1146,95,1181,31,1225,-27,1277,-79,1335,-123,1399,-158,1468,-185,1542,-201,1542,-201,1619,-207,1804,-207,1766,-220,1694,-235,1694,-235,1619,-240xm1804,-207l1619,-207,1696,-201,1769,-185,1839,-158,1903,-123,1961,-79,2012,-27,2056,31,2092,95,2118,164,2135,238,2140,315,2135,392,2118,465,2092,534,2056,599,2012,657,1961,708,1903,752,1839,788,1769,814,1696,831,1619,836,1804,836,1834,826,1899,793,1957,754,2011,707,2058,653,2098,594,2130,530,2154,462,2168,390,2173,315,2168,240,2154,167,2130,99,2098,35,2058,-24,2011,-77,1957,-124,1899,-164,1834,-196,1804,-207xe" filled="true" fillcolor="#221f1f" stroked="false">
              <v:path arrowok="t"/>
              <v:fill type="solid"/>
            </v:shape>
            <v:shape style="position:absolute;left:1524;top:176;width:191;height:290" type="#_x0000_t75" stroked="false">
              <v:imagedata r:id="rId41" o:title=""/>
            </v:shape>
            <v:shape style="position:absolute;left:1589;top:-5265;width:60;height:4733" coordorigin="1589,-5264" coordsize="60,4733" path="m1649,-592l1589,-592,1589,-532,1649,-532,1649,-592xm1649,-712l1589,-712,1589,-652,1649,-652,1649,-712xm1649,-831l1589,-831,1589,-772,1649,-772,1649,-831xm1649,-951l1589,-951,1589,-891,1649,-891,1649,-951xm1649,-1071l1589,-1071,1589,-1011,1649,-1011,1649,-1071xm1649,-1191l1589,-1191,1589,-1131,1649,-1131,1649,-1191xm1649,-1311l1589,-1311,1589,-1251,1649,-1251,1649,-1311xm1649,-1431l1589,-1431,1589,-1371,1649,-1371,1649,-1431xm1649,-1550l1589,-1550,1589,-1490,1649,-1490,1649,-1550xm1649,-1670l1589,-1670,1589,-1610,1649,-1610,1649,-1670xm1649,-1790l1589,-1790,1589,-1730,1649,-1730,1649,-1790xm1649,-1910l1589,-1910,1589,-1850,1649,-1850,1649,-1910xm1649,-2030l1589,-2030,1589,-1970,1649,-1970,1649,-2030xm1649,-2149l1589,-2149,1589,-2089,1649,-2089,1649,-2149xm1649,-2269l1589,-2269,1589,-2209,1649,-2209,1649,-2269xm1649,-2389l1589,-2389,1589,-2329,1649,-2329,1649,-2389xm1649,-2509l1589,-2509,1589,-2449,1649,-2449,1649,-2509xm1649,-2629l1589,-2629,1589,-2569,1649,-2569,1649,-2629xm1649,-2748l1589,-2748,1589,-2689,1649,-2689,1649,-2748xm1649,-2868l1589,-2868,1589,-2808,1649,-2808,1649,-2868xm1649,-2988l1589,-2988,1589,-2928,1649,-2928,1649,-2988xm1649,-3108l1589,-3108,1589,-3048,1649,-3048,1649,-3108xm1649,-3228l1589,-3228,1589,-3168,1649,-3168,1649,-3228xm1649,-3347l1589,-3347,1589,-3288,1649,-3288,1649,-3347xm1649,-3467l1589,-3467,1589,-3407,1649,-3407,1649,-3467xm1649,-3587l1589,-3587,1589,-3527,1649,-3527,1649,-3587xm1649,-3707l1589,-3707,1589,-3647,1649,-3647,1649,-3707xm1649,-3827l1589,-3827,1589,-3767,1649,-3767,1649,-3827xm1649,-3947l1589,-3947,1589,-3887,1649,-3887,1649,-3947xm1649,-4066l1589,-4066,1589,-4006,1649,-4006,1649,-4066xm1649,-4186l1589,-4186,1589,-4126,1649,-4126,1649,-4186xm1649,-4306l1589,-4306,1589,-4246,1649,-4246,1649,-4306xm1649,-4426l1589,-4426,1589,-4366,1649,-4366,1649,-4426xm1649,-4546l1589,-4546,1589,-4486,1649,-4486,1649,-4546xm1649,-4665l1589,-4665,1589,-4605,1649,-4605,1649,-4665xm1649,-4785l1589,-4785,1589,-4725,1649,-4725,1649,-4785xm1649,-4905l1589,-4905,1589,-4845,1649,-4845,1649,-4905xm1649,-5025l1589,-5025,1589,-4965,1649,-4965,1649,-5025xm1649,-5145l1589,-5145,1589,-5085,1649,-5085,1649,-5145xm1649,-5264l1589,-5264,1589,-5205,1649,-5205,1649,-5264xe" filled="true" fillcolor="#ebebeb" stroked="false">
              <v:path arrowok="t"/>
              <v:fill type="solid"/>
            </v:shape>
            <v:shape style="position:absolute;left:1499;top:-473;width:240;height:229" type="#_x0000_t75" stroked="false">
              <v:imagedata r:id="rId42" o:title=""/>
            </v:shape>
            <v:shape style="position:absolute;left:1531;top:870;width:113;height:5576" coordorigin="1532,870" coordsize="113,5576" path="m1593,6386l1533,6385,1532,6445,1592,6445,1593,6386xm1594,6266l1534,6265,1533,6325,1593,6326,1594,6266xm1595,6146l1535,6145,1534,6205,1594,6206,1595,6146xm1596,6026l1536,6025,1535,6085,1595,6086,1596,6026xm1597,5906l1537,5905,1536,5965,1596,5966,1597,5906xm1598,5786l1538,5786,1538,5845,1598,5846,1598,5786xm1599,5666l1539,5666,1539,5726,1599,5726,1599,5666xm1600,5546l1540,5546,1540,5606,1600,5606,1600,5546xm1601,5426l1542,5426,1541,5486,1601,5486,1601,5426xm1603,5307l1543,5306,1542,5366,1602,5366,1603,5307xm1604,5187l1544,5186,1543,5246,1603,5247,1604,5187xm1605,5067l1545,5066,1544,5126,1604,5127,1605,5067xm1606,4947l1546,4946,1545,5006,1605,5007,1606,4947xm1607,4827l1547,4826,1547,4886,1607,4887,1607,4827xm1608,4707l1548,4707,1548,4766,1608,4767,1608,4707xm1609,4587l1549,4587,1549,4647,1609,4647,1609,4587xm1610,4467l1551,4467,1550,4527,1610,4527,1610,4467xm1612,4347l1552,4347,1551,4407,1611,4407,1612,4347xm1613,4228l1553,4227,1552,4287,1612,4287,1613,4228xm1614,4108l1554,4107,1553,4167,1613,4168,1614,4108xm1615,3988l1555,3987,1554,4047,1614,4048,1615,3988xm1616,3868l1556,3867,1556,3927,1616,3928,1616,3868xm1617,3748l1557,3747,1557,3807,1617,3808,1617,3748xm1618,3628l1558,3628,1558,3687,1618,3688,1618,3628xm1619,3508l1560,3508,1559,3568,1619,3568,1619,3508xm1621,3388l1561,3388,1560,3448,1620,3448,1621,3388xm1622,3268l1562,3268,1561,3328,1621,3328,1622,3268xm1623,3149l1563,3148,1562,3208,1622,3208,1623,3149xm1624,3029l1564,3028,1563,3088,1623,3089,1624,3029xm1625,2909l1565,2908,1565,2968,1625,2969,1625,2909xm1626,2789l1566,2788,1566,2848,1626,2849,1626,2789xm1627,2669l1567,2668,1567,2728,1627,2729,1627,2669xm1628,2549l1568,2549,1568,2608,1628,2609,1628,2549xm1630,2429l1570,2429,1569,2489,1629,2489,1630,2429xm1631,2309l1571,2309,1570,2369,1630,2369,1631,2309xm1632,2189l1572,2189,1571,2249,1631,2249,1632,2189xm1633,2070l1573,2069,1572,2129,1632,2129,1633,2070xm1634,1950l1574,1949,1574,2009,1633,2010,1634,1950xm1635,1830l1575,1829,1575,1889,1635,1890,1635,1830xm1636,1710l1576,1709,1576,1769,1636,1770,1636,1710xm1637,1590l1577,1589,1577,1649,1637,1650,1637,1590xm1639,1470l1579,1470,1578,1529,1638,1530,1639,1470xm1640,1350l1580,1350,1579,1410,1639,1410,1640,1350xm1641,1230l1581,1230,1580,1290,1640,1290,1641,1230xm1642,1110l1582,1110,1581,1170,1641,1170,1642,1110xm1643,991l1583,990,1583,1050,1642,1050,1643,991xm1644,871l1584,870,1584,930,1644,931,1644,871xe" filled="true" fillcolor="#ebebeb" stroked="false">
              <v:path arrowok="t"/>
              <v:fill type="solid"/>
            </v:shape>
            <v:shape style="position:absolute;left:1440;top:6504;width:240;height:211" type="#_x0000_t75" stroked="false">
              <v:imagedata r:id="rId4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115776">
            <wp:simplePos x="0" y="0"/>
            <wp:positionH relativeFrom="page">
              <wp:posOffset>1517865</wp:posOffset>
            </wp:positionH>
            <wp:positionV relativeFrom="paragraph">
              <wp:posOffset>-3335798</wp:posOffset>
            </wp:positionV>
            <wp:extent cx="1352272" cy="2843212"/>
            <wp:effectExtent l="0" t="0" r="0" b="0"/>
            <wp:wrapNone/>
            <wp:docPr id="69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272" cy="284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3.800049pt;margin-top:-119.447845pt;width:1.5pt;height:78.1pt;mso-position-horizontal-relative:page;mso-position-vertical-relative:paragraph;z-index:-16199168" coordorigin="10676,-2389" coordsize="30,1562" path="m10706,-857l10676,-857,10676,-827,10706,-827,10706,-857xm10706,-916l10676,-916,10676,-886,10706,-886,10706,-916xm10706,-975l10676,-975,10676,-945,10706,-945,10706,-975xm10706,-1034l10676,-1034,10676,-1004,10706,-1004,10706,-1034xm10706,-1093l10676,-1093,10676,-1063,10706,-1063,10706,-1093xm10706,-1152l10676,-1152,10676,-1122,10706,-1122,10706,-1152xm10706,-1211l10676,-1211,10676,-1181,10706,-1181,10706,-1211xm10706,-1270l10676,-1270,10676,-1240,10706,-1240,10706,-1270xm10706,-1328l10676,-1328,10676,-1298,10706,-1298,10706,-1328xm10706,-1387l10676,-1387,10676,-1357,10706,-1357,10706,-1387xm10706,-1446l10676,-1446,10676,-1416,10706,-1416,10706,-1446xm10706,-1505l10676,-1505,10676,-1475,10706,-1475,10706,-1505xm10706,-1564l10676,-1564,10676,-1534,10706,-1534,10706,-1564xm10706,-1623l10676,-1623,10676,-1593,10706,-1593,10706,-1623xm10706,-1682l10676,-1682,10676,-1652,10706,-1652,10706,-1682xm10706,-1741l10676,-1741,10676,-1711,10706,-1711,10706,-1741xm10706,-1800l10676,-1800,10676,-1770,10706,-1770,10706,-1800xm10706,-1859l10676,-1859,10676,-1829,10706,-1829,10706,-1859xm10706,-1918l10676,-1918,10676,-1888,10706,-1888,10706,-1918xm10706,-1977l10676,-1977,10676,-1947,10706,-1947,10706,-1977xm10706,-2035l10676,-2035,10676,-2005,10706,-2005,10706,-2035xm10706,-2094l10676,-2094,10676,-2064,10706,-2064,10706,-2094xm10706,-2153l10676,-2153,10676,-2123,10706,-2123,10706,-2153xm10706,-2212l10676,-2212,10676,-2182,10706,-2182,10706,-2212xm10706,-2271l10676,-2271,10676,-2241,10706,-2241,10706,-2271xm10706,-2330l10676,-2330,10676,-2300,10706,-2300,10706,-2330xm10706,-2389l10676,-2389,10676,-2359,10706,-2359,10706,-2389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117824">
            <wp:simplePos x="0" y="0"/>
            <wp:positionH relativeFrom="page">
              <wp:posOffset>1517865</wp:posOffset>
            </wp:positionH>
            <wp:positionV relativeFrom="paragraph">
              <wp:posOffset>988068</wp:posOffset>
            </wp:positionV>
            <wp:extent cx="1350303" cy="3267075"/>
            <wp:effectExtent l="0" t="0" r="0" b="0"/>
            <wp:wrapNone/>
            <wp:docPr id="71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303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3.800049pt;margin-top:49.649166pt;width:1.5pt;height:23pt;mso-position-horizontal-relative:page;mso-position-vertical-relative:paragraph;z-index:15761920" coordorigin="10676,993" coordsize="30,460" path="m10706,1422l10676,1422,10676,1452,10706,1452,10706,1422xm10706,1361l10676,1361,10676,1391,10706,1391,10706,1361xm10706,1300l10676,1300,10676,1330,10706,1330,10706,1300xm10706,1238l10676,1238,10676,1268,10706,1268,10706,1238xm10706,1177l10676,1177,10676,1207,10706,1207,10706,1177xm10706,1116l10676,1116,10676,1146,10706,1146,10706,1116xm10706,1054l10676,1054,10676,1084,10706,1084,10706,1054xm10706,993l10676,993,10676,1023,10706,1023,10706,99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3.800049pt;margin-top:80.272171pt;width:1.5pt;height:59.15pt;mso-position-horizontal-relative:page;mso-position-vertical-relative:paragraph;z-index:15762432" coordorigin="10676,1605" coordsize="30,1183" path="m10706,2758l10676,2758,10676,2788,10706,2788,10706,2758xm10706,2697l10676,2697,10676,2727,10706,2727,10706,2697xm10706,2637l10676,2637,10676,2667,10706,2667,10706,2637xm10706,2576l10676,2576,10676,2606,10706,2606,10706,2576xm10706,2515l10676,2515,10676,2545,10706,2545,10706,2515xm10706,2455l10676,2455,10676,2485,10706,2485,10706,2455xm10706,2394l10676,2394,10676,2424,10706,2424,10706,2394xm10706,2333l10676,2333,10676,2363,10706,2363,10706,2333xm10706,2273l10676,2273,10676,2303,10706,2303,10706,2273xm10706,2212l10676,2212,10676,2242,10706,2242,10706,2212xm10706,2151l10676,2151,10676,2181,10706,2181,10706,2151xm10706,2091l10676,2091,10676,2121,10706,2121,10706,2091xm10706,2030l10676,2030,10676,2060,10706,2060,10706,2030xm10706,1969l10676,1969,10676,1999,10706,1999,10706,1969xm10706,1909l10676,1909,10676,1939,10706,1939,10706,1909xm10706,1848l10676,1848,10676,1878,10706,1878,10706,1848xm10706,1787l10676,1787,10676,1817,10706,1817,10706,1787xm10706,1727l10676,1727,10676,1757,10706,1757,10706,1727xm10706,1666l10676,1666,10676,1696,10706,1696,10706,1666xm10706,1605l10676,1605,10676,1635,10706,1635,10706,1605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 w:hAnsi="Arial Black"/>
          <w:w w:val="80"/>
          <w:sz w:val="28"/>
        </w:rPr>
        <w:t>Współpraca szkoły z rodzicami.</w:t>
      </w:r>
    </w:p>
    <w:p>
      <w:pPr>
        <w:pStyle w:val="BodyText"/>
        <w:spacing w:before="11"/>
        <w:rPr>
          <w:rFonts w:ascii="Arial Black"/>
          <w:sz w:val="25"/>
        </w:rPr>
      </w:pPr>
    </w:p>
    <w:tbl>
      <w:tblPr>
        <w:tblW w:w="0" w:type="auto"/>
        <w:jc w:val="left"/>
        <w:tblInd w:w="1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5"/>
        <w:gridCol w:w="2132"/>
        <w:gridCol w:w="2046"/>
        <w:gridCol w:w="2028"/>
      </w:tblGrid>
      <w:tr>
        <w:trPr>
          <w:trHeight w:val="654" w:hRule="atLeast"/>
        </w:trPr>
        <w:tc>
          <w:tcPr>
            <w:tcW w:w="2105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>
            <w:pPr>
              <w:pStyle w:val="TableParagraph"/>
              <w:ind w:left="678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Działanie</w:t>
            </w:r>
          </w:p>
        </w:tc>
        <w:tc>
          <w:tcPr>
            <w:tcW w:w="2132" w:type="dxa"/>
            <w:shd w:val="clear" w:color="auto" w:fill="000000"/>
          </w:tcPr>
          <w:p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>
            <w:pPr>
              <w:pStyle w:val="TableParagraph"/>
              <w:ind w:left="278" w:right="230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Odpowiedzialny</w:t>
            </w:r>
          </w:p>
        </w:tc>
        <w:tc>
          <w:tcPr>
            <w:tcW w:w="2046" w:type="dxa"/>
            <w:shd w:val="clear" w:color="auto" w:fill="000000"/>
          </w:tcPr>
          <w:p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>
            <w:pPr>
              <w:pStyle w:val="TableParagraph"/>
              <w:ind w:left="693" w:right="675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Termin</w:t>
            </w:r>
          </w:p>
        </w:tc>
        <w:tc>
          <w:tcPr>
            <w:tcW w:w="2028" w:type="dxa"/>
            <w:tcBorders>
              <w:top w:val="dotted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Arial Black"/>
                <w:sz w:val="15"/>
              </w:rPr>
            </w:pPr>
          </w:p>
          <w:p>
            <w:pPr>
              <w:pStyle w:val="TableParagraph"/>
              <w:ind w:left="58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Ewaluacja</w:t>
            </w:r>
          </w:p>
        </w:tc>
      </w:tr>
      <w:tr>
        <w:trPr>
          <w:trHeight w:val="1263" w:hRule="atLeast"/>
        </w:trPr>
        <w:tc>
          <w:tcPr>
            <w:tcW w:w="21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 Black"/>
                <w:sz w:val="14"/>
              </w:rPr>
            </w:pPr>
          </w:p>
          <w:p>
            <w:pPr>
              <w:pStyle w:val="TableParagraph"/>
              <w:spacing w:line="278" w:lineRule="auto"/>
              <w:ind w:left="284" w:right="226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Zapoznanie rodziców ze statutem i WSO oraz stawianymi wymaganiami</w:t>
            </w:r>
          </w:p>
        </w:tc>
        <w:tc>
          <w:tcPr>
            <w:tcW w:w="2132" w:type="dxa"/>
            <w:shd w:val="clear" w:color="auto" w:fill="000000"/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17"/>
              </w:rPr>
            </w:pPr>
          </w:p>
          <w:p>
            <w:pPr>
              <w:pStyle w:val="TableParagraph"/>
              <w:ind w:left="278" w:right="230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dyrektor, nauczyciele</w:t>
            </w:r>
          </w:p>
        </w:tc>
        <w:tc>
          <w:tcPr>
            <w:tcW w:w="2046" w:type="dxa"/>
            <w:shd w:val="clear" w:color="auto" w:fill="000000"/>
          </w:tcPr>
          <w:p>
            <w:pPr>
              <w:pStyle w:val="TableParagraph"/>
              <w:spacing w:before="6"/>
              <w:rPr>
                <w:rFonts w:ascii="Arial Black"/>
                <w:sz w:val="29"/>
              </w:rPr>
            </w:pPr>
          </w:p>
          <w:p>
            <w:pPr>
              <w:pStyle w:val="TableParagraph"/>
              <w:spacing w:line="278" w:lineRule="auto"/>
              <w:ind w:left="660" w:hanging="158"/>
              <w:rPr>
                <w:sz w:val="16"/>
              </w:rPr>
            </w:pPr>
            <w:r>
              <w:rPr>
                <w:w w:val="115"/>
                <w:sz w:val="16"/>
              </w:rPr>
              <w:t>początek roku szkolnego</w:t>
            </w:r>
          </w:p>
        </w:tc>
        <w:tc>
          <w:tcPr>
            <w:tcW w:w="20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 Black"/>
                <w:sz w:val="29"/>
              </w:rPr>
            </w:pPr>
          </w:p>
          <w:p>
            <w:pPr>
              <w:pStyle w:val="TableParagraph"/>
              <w:spacing w:line="278" w:lineRule="auto"/>
              <w:ind w:left="443" w:hanging="255"/>
              <w:rPr>
                <w:sz w:val="16"/>
              </w:rPr>
            </w:pPr>
            <w:r>
              <w:rPr>
                <w:w w:val="115"/>
                <w:sz w:val="16"/>
              </w:rPr>
              <w:t>rozmowy z rodzicami, karty wymagań</w:t>
            </w:r>
          </w:p>
        </w:tc>
      </w:tr>
      <w:tr>
        <w:trPr>
          <w:trHeight w:val="1054" w:hRule="atLeast"/>
        </w:trPr>
        <w:tc>
          <w:tcPr>
            <w:tcW w:w="2105" w:type="dxa"/>
            <w:tcBorders>
              <w:top w:val="single" w:sz="4" w:space="0" w:color="000000"/>
              <w:left w:val="dotted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>
            <w:pPr>
              <w:pStyle w:val="TableParagraph"/>
              <w:spacing w:line="278" w:lineRule="auto" w:before="1"/>
              <w:ind w:left="350" w:right="350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Zebrania rodziców i rozpoznanie ich oczekiwań</w:t>
            </w:r>
          </w:p>
        </w:tc>
        <w:tc>
          <w:tcPr>
            <w:tcW w:w="2132" w:type="dxa"/>
            <w:shd w:val="clear" w:color="auto" w:fill="000000"/>
          </w:tcPr>
          <w:p>
            <w:pPr>
              <w:pStyle w:val="TableParagraph"/>
              <w:spacing w:before="12"/>
              <w:rPr>
                <w:rFonts w:ascii="Arial Black"/>
                <w:sz w:val="21"/>
              </w:rPr>
            </w:pPr>
          </w:p>
          <w:p>
            <w:pPr>
              <w:pStyle w:val="TableParagraph"/>
              <w:spacing w:line="278" w:lineRule="auto" w:before="1"/>
              <w:ind w:left="947" w:right="197" w:hanging="698"/>
              <w:rPr>
                <w:sz w:val="16"/>
              </w:rPr>
            </w:pPr>
            <w:r>
              <w:rPr>
                <w:w w:val="115"/>
                <w:sz w:val="16"/>
              </w:rPr>
              <w:t>dyrektor, opiekunowie klas</w:t>
            </w:r>
          </w:p>
        </w:tc>
        <w:tc>
          <w:tcPr>
            <w:tcW w:w="2046" w:type="dxa"/>
            <w:shd w:val="clear" w:color="auto" w:fill="000000"/>
          </w:tcPr>
          <w:p>
            <w:pPr>
              <w:pStyle w:val="TableParagraph"/>
              <w:spacing w:before="12"/>
              <w:rPr>
                <w:rFonts w:ascii="Arial Black"/>
                <w:sz w:val="21"/>
              </w:rPr>
            </w:pPr>
          </w:p>
          <w:p>
            <w:pPr>
              <w:pStyle w:val="TableParagraph"/>
              <w:spacing w:line="278" w:lineRule="auto" w:before="1"/>
              <w:ind w:left="701" w:hanging="470"/>
              <w:rPr>
                <w:sz w:val="16"/>
              </w:rPr>
            </w:pPr>
            <w:r>
              <w:rPr>
                <w:w w:val="115"/>
                <w:sz w:val="16"/>
              </w:rPr>
              <w:t>minimum jeden raz w półroczu</w:t>
            </w:r>
          </w:p>
        </w:tc>
        <w:tc>
          <w:tcPr>
            <w:tcW w:w="20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Arial Black"/>
                <w:sz w:val="21"/>
              </w:rPr>
            </w:pPr>
          </w:p>
          <w:p>
            <w:pPr>
              <w:pStyle w:val="TableParagraph"/>
              <w:spacing w:line="278" w:lineRule="auto" w:before="1"/>
              <w:ind w:left="651" w:hanging="227"/>
              <w:rPr>
                <w:sz w:val="16"/>
              </w:rPr>
            </w:pPr>
            <w:r>
              <w:rPr>
                <w:w w:val="115"/>
                <w:sz w:val="16"/>
              </w:rPr>
              <w:t>ankieta (w razie potrzeby)</w:t>
            </w:r>
          </w:p>
        </w:tc>
      </w:tr>
      <w:tr>
        <w:trPr>
          <w:trHeight w:val="1059" w:hRule="atLeast"/>
        </w:trPr>
        <w:tc>
          <w:tcPr>
            <w:tcW w:w="2105" w:type="dxa"/>
            <w:tcBorders>
              <w:top w:val="single" w:sz="4" w:space="0" w:color="000000"/>
              <w:left w:val="dotted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>
            <w:pPr>
              <w:pStyle w:val="TableParagraph"/>
              <w:spacing w:line="278" w:lineRule="auto" w:before="1"/>
              <w:ind w:left="314" w:right="272" w:hanging="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Uczestniczenie rodziców w </w:t>
            </w:r>
            <w:r>
              <w:rPr>
                <w:spacing w:val="-3"/>
                <w:w w:val="115"/>
                <w:sz w:val="16"/>
              </w:rPr>
              <w:t>lekcjach </w:t>
            </w:r>
            <w:r>
              <w:rPr>
                <w:w w:val="115"/>
                <w:sz w:val="16"/>
              </w:rPr>
              <w:t>instrumentu</w:t>
            </w:r>
          </w:p>
        </w:tc>
        <w:tc>
          <w:tcPr>
            <w:tcW w:w="2132" w:type="dxa"/>
            <w:shd w:val="clear" w:color="auto" w:fill="000000"/>
          </w:tcPr>
          <w:p>
            <w:pPr>
              <w:pStyle w:val="TableParagraph"/>
              <w:spacing w:before="6"/>
              <w:rPr>
                <w:rFonts w:ascii="Arial Black"/>
                <w:sz w:val="29"/>
              </w:rPr>
            </w:pPr>
          </w:p>
          <w:p>
            <w:pPr>
              <w:pStyle w:val="TableParagraph"/>
              <w:ind w:left="278" w:right="230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nauczyciele, dyrektor</w:t>
            </w:r>
          </w:p>
        </w:tc>
        <w:tc>
          <w:tcPr>
            <w:tcW w:w="2046" w:type="dxa"/>
            <w:shd w:val="clear" w:color="auto" w:fill="000000"/>
          </w:tcPr>
          <w:p>
            <w:pPr>
              <w:pStyle w:val="TableParagraph"/>
              <w:spacing w:before="12"/>
              <w:rPr>
                <w:rFonts w:ascii="Arial Black"/>
                <w:sz w:val="21"/>
              </w:rPr>
            </w:pPr>
          </w:p>
          <w:p>
            <w:pPr>
              <w:pStyle w:val="TableParagraph"/>
              <w:spacing w:line="278" w:lineRule="auto" w:before="1"/>
              <w:ind w:left="741" w:hanging="316"/>
              <w:rPr>
                <w:sz w:val="16"/>
              </w:rPr>
            </w:pPr>
            <w:r>
              <w:rPr>
                <w:w w:val="115"/>
                <w:sz w:val="16"/>
              </w:rPr>
              <w:t>cały rok, według potrzeb</w:t>
            </w:r>
          </w:p>
        </w:tc>
        <w:tc>
          <w:tcPr>
            <w:tcW w:w="2028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693" w:hRule="atLeast"/>
        </w:trPr>
        <w:tc>
          <w:tcPr>
            <w:tcW w:w="2105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 Black"/>
                <w:sz w:val="14"/>
              </w:rPr>
            </w:pPr>
          </w:p>
          <w:p>
            <w:pPr>
              <w:pStyle w:val="TableParagraph"/>
              <w:spacing w:line="278" w:lineRule="auto"/>
              <w:ind w:left="441" w:right="419" w:hanging="22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Udział rodziców w religijnych uroczystościach szkolnych oraz koncertach uczniowskich</w:t>
            </w:r>
          </w:p>
        </w:tc>
        <w:tc>
          <w:tcPr>
            <w:tcW w:w="2132" w:type="dxa"/>
            <w:shd w:val="clear" w:color="auto" w:fill="00000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46" w:type="dxa"/>
            <w:shd w:val="clear" w:color="auto" w:fill="000000"/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172"/>
              <w:ind w:left="693" w:right="675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cały rok</w:t>
            </w:r>
          </w:p>
        </w:tc>
        <w:tc>
          <w:tcPr>
            <w:tcW w:w="202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00" w:h="16850"/>
          <w:pgMar w:top="1180" w:bottom="280" w:left="620" w:right="480"/>
        </w:sectPr>
      </w:pPr>
    </w:p>
    <w:p>
      <w:pPr>
        <w:pStyle w:val="BodyText"/>
        <w:spacing w:before="10"/>
        <w:rPr>
          <w:rFonts w:ascii="Arial Black"/>
          <w:sz w:val="17"/>
        </w:rPr>
      </w:pPr>
    </w:p>
    <w:p>
      <w:pPr>
        <w:spacing w:before="112"/>
        <w:ind w:left="1921" w:right="0" w:firstLine="0"/>
        <w:jc w:val="left"/>
        <w:rPr>
          <w:rFonts w:ascii="Arial Black" w:hAnsi="Arial Black"/>
          <w:sz w:val="28"/>
        </w:rPr>
      </w:pPr>
      <w:r>
        <w:rPr/>
        <w:pict>
          <v:group style="position:absolute;margin-left:60.554302pt;margin-top:-12.6603pt;width:56.7pt;height:322.650pt;mso-position-horizontal-relative:page;mso-position-vertical-relative:paragraph;z-index:15771136" coordorigin="1211,-253" coordsize="1134,6453">
            <v:shape style="position:absolute;left:1211;top:-254;width:1134;height:1134" coordorigin="1211,-253" coordsize="1134,1134" path="m1778,-253l1701,-248,1701,-248,1627,-233,1558,-209,1492,-176,1432,-135,1377,-87,1329,-33,1289,28,1256,93,1231,163,1216,237,1211,314,1216,391,1231,464,1256,534,1289,600,1329,660,1377,714,1432,762,1492,803,1558,836,1627,860,1701,876,1778,881,1855,876,1929,860,1967,847,1778,847,1706,842,1636,828,1571,805,1509,774,1452,736,1401,691,1356,639,1318,583,1287,521,1264,455,1250,386,1245,314,1250,241,1264,172,1287,106,1318,45,1356,-12,1401,-63,1452,-108,1509,-147,1571,-178,1636,-201,1706,-215,1778,-220,1967,-220,1929,-233,1855,-248,1778,-253xm1967,-220l1778,-220,1850,-215,1920,-201,1985,-178,2047,-147,2104,-108,2155,-63,2200,-12,2238,45,2269,106,2292,172,2306,241,2311,314,2306,386,2292,455,2269,521,2238,583,2200,639,2155,691,2104,736,2047,774,1985,805,1920,828,1850,842,1778,847,1967,847,1999,836,2064,803,2124,762,2179,714,2227,660,2267,600,2300,534,2325,464,2340,391,2345,314,2340,237,2325,163,2300,93,2267,28,2227,-33,2179,-87,2124,-135,2064,-176,1999,-209,1967,-220xe" filled="true" fillcolor="#221f1f" stroked="false">
              <v:path arrowok="t"/>
              <v:fill type="solid"/>
            </v:shape>
            <v:shape style="position:absolute;left:1675;top:169;width:206;height:299" type="#_x0000_t75" stroked="false">
              <v:imagedata r:id="rId46" o:title=""/>
            </v:shape>
            <v:shape style="position:absolute;left:1748;top:906;width:97;height:5054" coordorigin="1749,907" coordsize="97,5054" path="m1816,5893l1749,5892,1749,5960,1816,5960,1816,5893xm1817,5758l1750,5758,1749,5825,1817,5825,1817,5758xm1818,5623l1751,5623,1750,5690,1818,5691,1818,5623xm1819,5488l1751,5488,1751,5555,1818,5556,1819,5488xm1820,5354l1752,5353,1752,5421,1819,5421,1820,5354xm1820,5219l1753,5219,1752,5286,1820,5286,1820,5219xm1821,5084l1754,5084,1753,5151,1821,5152,1821,5084xm1822,4949l1754,4949,1754,5016,1821,5017,1822,4949xm1823,4815l1755,4814,1755,4882,1822,4882,1823,4815xm1823,4680l1756,4680,1756,4747,1823,4747,1823,4680xm1824,4545l1757,4545,1756,4612,1824,4613,1824,4545xm1825,4410l1757,4410,1757,4477,1824,4478,1825,4410xm1826,4276l1758,4275,1758,4343,1825,4343,1826,4276xm1826,4141l1759,4141,1759,4208,1826,4208,1826,4141xm1827,4006l1760,4006,1759,4073,1827,4074,1827,4006xm1828,3871l1760,3871,1760,3938,1828,3939,1828,3871xm1829,3737l1761,3736,1761,3804,1828,3804,1829,3737xm1829,3602l1762,3602,1762,3669,1829,3669,1829,3602xm1830,3467l1763,3467,1762,3534,1830,3535,1830,3467xm1831,3332l1764,3332,1763,3399,1831,3400,1831,3332xm1832,3198l1764,3197,1764,3265,1831,3265,1832,3198xm1832,3063l1765,3063,1765,3130,1832,3130,1832,3063xm1833,2928l1766,2928,1765,2995,1833,2996,1833,2928xm1834,2793l1767,2793,1766,2860,1834,2861,1834,2793xm1835,2659l1767,2658,1767,2726,1834,2726,1835,2659xm1836,2524l1768,2524,1768,2591,1835,2591,1836,2524xm1836,2389l1769,2389,1768,2456,1836,2457,1836,2389xm1837,2254l1770,2254,1769,2321,1837,2322,1837,2254xm1838,2120l1770,2119,1770,2187,1837,2187,1838,2120xm1839,1985l1771,1985,1771,2052,1838,2052,1839,1985xm1839,1850l1772,1850,1772,1917,1839,1918,1839,1850xm1840,1715l1773,1715,1772,1782,1840,1783,1840,1715xm1841,1581l1773,1580,1773,1648,1840,1648,1841,1581xm1842,1446l1774,1446,1774,1513,1841,1513,1842,1446xm1842,1311l1775,1311,1775,1378,1842,1379,1842,1311xm1843,1176l1776,1176,1775,1243,1843,1244,1843,1176xm1844,1042l1777,1041,1776,1109,1844,1109,1844,1042xm1845,907l1777,907,1777,974,1844,974,1845,907xe" filled="true" fillcolor="#ebebeb" stroked="false">
              <v:path arrowok="t"/>
              <v:fill type="solid"/>
            </v:shape>
            <v:shape style="position:absolute;left:1647;top:5996;width:270;height:203" type="#_x0000_t75" stroked="false">
              <v:imagedata r:id="rId47" o:title=""/>
            </v:shape>
            <w10:wrap type="none"/>
          </v:group>
        </w:pict>
      </w:r>
      <w:r>
        <w:rPr>
          <w:rFonts w:ascii="Arial Black" w:hAnsi="Arial Black"/>
          <w:w w:val="80"/>
          <w:sz w:val="28"/>
        </w:rPr>
        <w:t>Działania w środowisku lokalnym.</w:t>
      </w:r>
    </w:p>
    <w:p>
      <w:pPr>
        <w:pStyle w:val="BodyText"/>
        <w:spacing w:before="4"/>
        <w:rPr>
          <w:rFonts w:ascii="Arial Black"/>
          <w:sz w:val="15"/>
        </w:rPr>
      </w:pPr>
      <w:r>
        <w:rPr/>
        <w:pict>
          <v:group style="position:absolute;margin-left:125.803894pt;margin-top:12.782158pt;width:260.25pt;height:25.95pt;mso-position-horizontal-relative:page;mso-position-vertical-relative:paragraph;z-index:-15692288;mso-wrap-distance-left:0;mso-wrap-distance-right:0" coordorigin="2516,256" coordsize="5205,519">
            <v:rect style="position:absolute;left:2531;top:270;width:5175;height:489" filled="false" stroked="true" strokeweight="1.501957pt" strokecolor="#000000">
              <v:stroke dashstyle="solid"/>
            </v:rect>
            <v:shape style="position:absolute;left:2516;top:255;width:5205;height:519" type="#_x0000_t202" filled="false" stroked="false">
              <v:textbox inset="0,0,0,0">
                <w:txbxContent>
                  <w:p>
                    <w:pPr>
                      <w:spacing w:before="140"/>
                      <w:ind w:left="20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5"/>
                        <w:sz w:val="18"/>
                      </w:rPr>
                      <w:t>Organizowanie koncertów w różnych miejscach diecezji.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26.946999pt;margin-top:49.271484pt;width:325.4pt;height:38.1pt;mso-position-horizontal-relative:page;mso-position-vertical-relative:paragraph;z-index:-15691776;mso-wrap-distance-left:0;mso-wrap-distance-right:0" type="#_x0000_t202" filled="false" stroked="true" strokeweight=".749964pt" strokecolor="#000000">
            <v:textbox inset="0,0,0,0">
              <w:txbxContent>
                <w:p>
                  <w:pPr>
                    <w:spacing w:line="278" w:lineRule="auto" w:before="141"/>
                    <w:ind w:left="173" w:right="177" w:firstLine="0"/>
                    <w:jc w:val="left"/>
                    <w:rPr>
                      <w:sz w:val="18"/>
                    </w:rPr>
                  </w:pPr>
                  <w:r>
                    <w:rPr>
                      <w:w w:val="115"/>
                      <w:sz w:val="18"/>
                    </w:rPr>
                    <w:t>Stała i integralna współpraca ze Studium Muzyki Kościelnej w Gliwicach oraz innymi instytucjami z regionu.</w:t>
                  </w:r>
                </w:p>
              </w:txbxContent>
            </v:textbox>
            <v:stroke dashstyle="shortdash"/>
            <w10:wrap type="topAndBottom"/>
          </v:shape>
        </w:pict>
      </w:r>
      <w:r>
        <w:rPr/>
        <w:pict>
          <v:group style="position:absolute;margin-left:125.816002pt;margin-top:100.085793pt;width:293.95pt;height:24.3pt;mso-position-horizontal-relative:page;mso-position-vertical-relative:paragraph;z-index:-15690752;mso-wrap-distance-left:0;mso-wrap-distance-right:0" coordorigin="2516,2002" coordsize="5879,486">
            <v:rect style="position:absolute;left:2531;top:2016;width:5849;height:456" filled="false" stroked="true" strokeweight="1.496168pt" strokecolor="#000000">
              <v:stroke dashstyle="solid"/>
            </v:rect>
            <v:shape style="position:absolute;left:2516;top:2001;width:5879;height:486" type="#_x0000_t202" filled="false" stroked="false">
              <v:textbox inset="0,0,0,0">
                <w:txbxContent>
                  <w:p>
                    <w:pPr>
                      <w:spacing w:before="96"/>
                      <w:ind w:left="20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Współpraca z Sekcją Muzyki Kościelnej Diecezji Gliwickiej.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6.567993pt;margin-top:139.553314pt;width:362.4pt;height:31.25pt;mso-position-horizontal-relative:page;mso-position-vertical-relative:paragraph;z-index:-15689728;mso-wrap-distance-left:0;mso-wrap-distance-right:0" coordorigin="2531,2791" coordsize="7248,625">
            <v:line style="position:absolute" from="2591,2799" to="9705,2799" stroked="true" strokeweight=".74815pt" strokecolor="#000000">
              <v:stroke dashstyle="shortdash"/>
            </v:line>
            <v:shape style="position:absolute;left:6463;top:2791;width:3316;height:624" coordorigin="6464,2791" coordsize="3316,624" path="m6508,3400l6464,3400,6464,3415,6508,3415,6508,3400xm6568,3400l6523,3400,6523,3415,6568,3415,6568,3400xm6628,3400l6583,3400,6583,3415,6628,3415,6628,3400xm6688,3400l6643,3400,6643,3415,6688,3415,6688,3400xm6748,3400l6703,3400,6703,3415,6748,3415,6748,3400xm6808,3400l6763,3400,6763,3415,6808,3415,6808,3400xm6868,3400l6823,3400,6823,3415,6868,3415,6868,3400xm6928,3400l6883,3400,6883,3415,6928,3415,6928,3400xm6988,3400l6943,3400,6943,3415,6988,3415,6988,3400xm7048,3400l7003,3400,7003,3415,7048,3415,7048,3400xm7108,3400l7063,3400,7063,3415,7108,3415,7108,3400xm7167,3400l7122,3400,7122,3415,7167,3415,7167,3400xm7227,3400l7182,3400,7182,3415,7227,3415,7227,3400xm7287,3400l7242,3400,7242,3415,7287,3415,7287,3400xm7347,3400l7302,3400,7302,3415,7347,3415,7347,3400xm7407,3400l7362,3400,7362,3415,7407,3415,7407,3400xm7467,3400l7422,3400,7422,3415,7467,3415,7467,3400xm7527,3400l7482,3400,7482,3415,7527,3415,7527,3400xm7587,3400l7542,3400,7542,3415,7587,3415,7587,3400xm7647,3400l7602,3400,7602,3415,7647,3415,7647,3400xm7707,3400l7662,3400,7662,3415,7707,3415,7707,3400xm7766,3400l7721,3400,7721,3415,7766,3415,7766,3400xm7826,3400l7781,3400,7781,3415,7826,3415,7826,3400xm7886,3400l7841,3400,7841,3415,7886,3415,7886,3400xm7946,3400l7901,3400,7901,3415,7946,3415,7946,3400xm8006,3400l7961,3400,7961,3415,8006,3415,8006,3400xm8066,3400l8021,3400,8021,3415,8066,3415,8066,3400xm8126,3400l8081,3400,8081,3415,8126,3415,8126,3400xm8186,3400l8141,3400,8141,3415,8186,3415,8186,3400xm8246,3400l8201,3400,8201,3415,8246,3415,8246,3400xm8306,3400l8261,3400,8261,3415,8306,3415,8306,3400xm8365,3400l8321,3400,8321,3415,8365,3415,8365,3400xm8425,3400l8380,3400,8380,3415,8425,3415,8425,3400xm8485,3400l8440,3400,8440,3415,8485,3415,8485,3400xm8545,3400l8500,3400,8500,3415,8545,3415,8545,3400xm8605,3400l8560,3400,8560,3415,8605,3415,8605,3400xm8665,3400l8620,3400,8620,3415,8665,3415,8665,3400xm8725,3400l8680,3400,8680,3415,8725,3415,8725,3400xm8785,3400l8740,3400,8740,3415,8785,3415,8785,3400xm8845,3400l8800,3400,8800,3415,8845,3415,8845,3400xm8905,3400l8860,3400,8860,3415,8905,3415,8905,3400xm8964,3400l8920,3400,8920,3415,8964,3415,8964,3400xm9024,3400l8979,3400,8979,3415,9024,3415,9024,3400xm9084,3400l9039,3400,9039,3415,9084,3415,9084,3400xm9144,3400l9099,3400,9099,3415,9144,3415,9144,3400xm9204,3400l9159,3400,9159,3415,9204,3415,9204,3400xm9264,3400l9219,3400,9219,3415,9264,3415,9264,3400xm9324,3400l9279,3400,9279,3415,9324,3415,9324,3400xm9384,3400l9339,3400,9339,3415,9384,3415,9384,3400xm9444,3400l9399,3400,9399,3415,9444,3415,9444,3400xm9504,3400l9459,3400,9459,3415,9504,3415,9504,3400xm9563,3400l9519,3400,9519,3415,9563,3415,9563,3400xm9623,3400l9578,3400,9578,3415,9623,3415,9623,3400xm9683,3400l9638,3400,9638,3415,9683,3415,9683,3400xm9743,3400l9698,3400,9698,3415,9743,3415,9743,3400xm9779,3391l9764,3391,9764,3399,9758,3399,9758,3415,9764,3415,9779,3415,9779,3415,9779,3400,9779,3399,9779,3391xm9779,2792l9765,2792,9765,2791,9764,2791,9720,2791,9720,2805,9764,2805,9764,3376,9779,3376,9779,3316,9779,3271,9779,3256,9779,3211,9779,3196,9779,3151,9779,3136,9779,3091,9779,3076,9779,3031,9779,3016,9779,2971,9779,2956,9779,2911,9779,2896,9779,2852,9779,2806,9779,2805,9779,2792xe" filled="true" fillcolor="#000000" stroked="false">
              <v:path arrowok="t"/>
              <v:fill type="solid"/>
            </v:shape>
            <v:shape style="position:absolute;left:2531;top:3333;width:3978;height:82" coordorigin="2531,3334" coordsize="3978,82" path="m2546,3334l2531,3334,2531,3378,2546,3378,2546,3334xm2555,3399l2546,3399,2546,3400,2531,3400,2531,3399,2546,3399,2546,3393,2531,3393,2531,3399,2531,3415,2531,3415,2531,3415,2546,3415,2546,3415,2555,3415,2555,3399xm2615,3400l2570,3400,2570,3415,2615,3415,2615,3400xm2675,3400l2630,3400,2630,3415,2675,3415,2675,3400xm2735,3400l2690,3400,2690,3415,2735,3415,2735,3400xm2795,3400l2750,3400,2750,3415,2795,3415,2795,3400xm2854,3400l2810,3400,2810,3415,2854,3415,2854,3400xm2914,3400l2869,3400,2869,3415,2914,3415,2914,3400xm2974,3400l2929,3400,2929,3415,2974,3415,2974,3400xm3034,3400l2989,3400,2989,3415,3034,3415,3034,3400xm3094,3400l3049,3400,3049,3415,3094,3415,3094,3400xm3154,3400l3109,3400,3109,3415,3154,3415,3154,3400xm3214,3400l3169,3400,3169,3415,3214,3415,3214,3400xm3274,3400l3229,3400,3229,3415,3274,3415,3274,3400xm3334,3400l3289,3400,3289,3415,3334,3415,3334,3400xm3394,3400l3349,3400,3349,3415,3394,3415,3394,3400xm3453,3400l3409,3400,3409,3415,3453,3415,3453,3400xm3513,3400l3468,3400,3468,3415,3513,3415,3513,3400xm3573,3400l3528,3400,3528,3415,3573,3415,3573,3400xm3633,3400l3588,3400,3588,3415,3633,3415,3633,3400xm3693,3400l3648,3400,3648,3415,3693,3415,3693,3400xm3753,3400l3708,3400,3708,3415,3753,3415,3753,3400xm3813,3400l3768,3400,3768,3415,3813,3415,3813,3400xm3873,3400l3828,3400,3828,3415,3873,3415,3873,3400xm3933,3400l3888,3400,3888,3415,3933,3415,3933,3400xm3993,3400l3948,3400,3948,3415,3993,3415,3993,3400xm4053,3400l4008,3400,4008,3415,4053,3415,4053,3400xm4112,3400l4067,3400,4067,3415,4112,3415,4112,3400xm4172,3400l4127,3400,4127,3415,4172,3415,4172,3400xm4232,3400l4187,3400,4187,3415,4232,3415,4232,3400xm4292,3400l4247,3400,4247,3415,4292,3415,4292,3400xm4352,3400l4307,3400,4307,3415,4352,3415,4352,3400xm4412,3400l4367,3400,4367,3415,4412,3415,4412,3400xm4472,3400l4427,3400,4427,3415,4472,3415,4472,3400xm4532,3400l4487,3400,4487,3415,4532,3415,4532,3400xm4592,3400l4547,3400,4547,3415,4592,3415,4592,3400xm4652,3400l4607,3400,4607,3415,4652,3415,4652,3400xm4711,3400l4667,3400,4667,3415,4711,3415,4711,3400xm4771,3400l4726,3400,4726,3415,4771,3415,4771,3400xm4831,3400l4786,3400,4786,3415,4831,3415,4831,3400xm4891,3400l4846,3400,4846,3415,4891,3415,4891,3400xm4951,3400l4906,3400,4906,3415,4951,3415,4951,3400xm5011,3400l4966,3400,4966,3415,5011,3415,5011,3400xm5071,3400l5026,3400,5026,3415,5071,3415,5071,3400xm5131,3400l5086,3400,5086,3415,5131,3415,5131,3400xm5191,3400l5146,3400,5146,3415,5191,3415,5191,3400xm5251,3400l5206,3400,5206,3415,5251,3415,5251,3400xm5310,3400l5266,3400,5266,3415,5310,3415,5310,3400xm5370,3400l5325,3400,5325,3415,5370,3415,5370,3400xm5430,3400l5385,3400,5385,3415,5430,3415,5430,3400xm5490,3400l5445,3400,5445,3415,5490,3415,5490,3400xm5550,3400l5505,3400,5505,3415,5550,3415,5550,3400xm5610,3400l5565,3400,5565,3415,5610,3415,5610,3400xm5670,3400l5625,3400,5625,3415,5670,3415,5670,3400xm5730,3400l5685,3400,5685,3415,5730,3415,5730,3400xm5790,3400l5745,3400,5745,3415,5790,3415,5790,3400xm5850,3400l5805,3400,5805,3415,5850,3415,5850,3400xm5909,3400l5865,3400,5865,3415,5909,3415,5909,3400xm5969,3400l5924,3400,5924,3415,5969,3415,5969,3400xm6029,3400l5984,3400,5984,3415,6029,3415,6029,3400xm6089,3400l6044,3400,6044,3415,6089,3415,6089,3400xm6149,3400l6104,3400,6104,3415,6149,3415,6149,3400xm6209,3400l6164,3400,6164,3415,6209,3415,6209,3400xm6269,3400l6224,3400,6224,3415,6269,3415,6269,3400xm6329,3400l6284,3400,6284,3415,6329,3415,6329,3400xm6389,3400l6344,3400,6344,3415,6389,3415,6389,3400xm6449,3400l6404,3400,6404,3415,6449,3415,6449,3400xm6508,3400l6464,3400,6464,3415,6508,3415,6508,3400xe" filled="true" fillcolor="#000000" stroked="false">
              <v:path arrowok="t"/>
              <v:fill type="solid"/>
            </v:shape>
            <v:shape style="position:absolute;left:2531;top:2791;width:45;height:587" coordorigin="2531,2791" coordsize="45,587" path="m2546,3334l2531,3334,2531,3378,2546,3378,2546,3334xm2546,3274l2531,3274,2531,3319,2546,3319,2546,3274xm2546,3214l2531,3214,2531,3259,2546,3259,2546,3214xm2546,3154l2531,3154,2531,3199,2546,3199,2546,3154xm2546,3094l2531,3094,2531,3139,2546,3139,2546,3094xm2546,3034l2531,3034,2531,3079,2546,3079,2546,3034xm2546,2974l2531,2974,2531,3019,2546,3019,2546,2974xm2546,2914l2531,2914,2531,2959,2546,2959,2546,2914xm2546,2854l2531,2854,2531,2899,2546,2899,2546,2854xm2576,2791l2531,2791,2531,2793,2531,2793,2531,2794,2531,2806,2531,2839,2546,2839,2546,2806,2576,2806,2576,2794,2546,2794,2546,2793,2576,2793,2576,2791xe" filled="true" fillcolor="#000000" stroked="false">
              <v:path arrowok="t"/>
              <v:fill type="solid"/>
            </v:shape>
            <v:shape style="position:absolute;left:2546;top:2806;width:7218;height:594" type="#_x0000_t202" filled="false" stroked="false">
              <v:textbox inset="0,0,0,0">
                <w:txbxContent>
                  <w:p>
                    <w:pPr>
                      <w:spacing w:line="278" w:lineRule="auto" w:before="14"/>
                      <w:ind w:left="17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5"/>
                        <w:sz w:val="18"/>
                      </w:rPr>
                      <w:t>Organizowanie wspólnych występów z innymi pokrewnymi szkołami i instytucjami artystycznymi.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5.817993pt;margin-top:182.654449pt;width:175.1pt;height:26.8pt;mso-position-horizontal-relative:page;mso-position-vertical-relative:paragraph;z-index:-15688704;mso-wrap-distance-left:0;mso-wrap-distance-right:0" coordorigin="2516,3653" coordsize="3502,536">
            <v:rect style="position:absolute;left:2531;top:3668;width:3472;height:506" filled="false" stroked="true" strokeweight="1.504902pt" strokecolor="#000000">
              <v:stroke dashstyle="solid"/>
            </v:rect>
            <v:shape style="position:absolute;left:2516;top:3653;width:3502;height:536" type="#_x0000_t202" filled="false" stroked="false">
              <v:textbox inset="0,0,0,0">
                <w:txbxContent>
                  <w:p>
                    <w:pPr>
                      <w:spacing w:before="131"/>
                      <w:ind w:left="20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5"/>
                        <w:sz w:val="18"/>
                      </w:rPr>
                      <w:t>Prowadzenie dnia otwartego szkoły.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6.574997pt;margin-top:219.739105pt;width:173.6pt;height:24.45pt;mso-position-horizontal-relative:page;mso-position-vertical-relative:paragraph;z-index:-15687680;mso-wrap-distance-left:0;mso-wrap-distance-right:0" coordorigin="2531,4395" coordsize="3472,489">
            <v:line style="position:absolute" from="2592,4402" to="5936,4402" stroked="true" strokeweight=".747357pt" strokecolor="#000000">
              <v:stroke dashstyle="shortdash"/>
            </v:line>
            <v:shape style="position:absolute;left:5900;top:4395;width:103;height:489" coordorigin="5900,4395" coordsize="103,489" path="m5945,4869l5900,4869,5900,4884,5945,4884,5945,4869xm6003,4869l5960,4869,5960,4881,5960,4883,5988,4883,5988,4884,6003,4884,6003,4882,5988,4882,5988,4881,6003,4881,6003,4869xm6003,4403l5996,4403,5996,4395,5951,4395,5951,4403,5951,4409,5988,4409,5988,4867,6003,4867,6003,4807,6003,4762,6003,4747,6003,4702,6003,4687,6003,4642,6003,4627,6003,4582,6003,4567,6003,4523,6003,4508,6003,4463,6003,4410,6003,4409,6003,4403xe" filled="true" fillcolor="#000000" stroked="false">
              <v:path arrowok="t"/>
              <v:fill type="solid"/>
            </v:shape>
            <v:line style="position:absolute" from="2600,4876" to="5885,4876" stroked="true" strokeweight=".748042pt" strokecolor="#000000">
              <v:stroke dashstyle="shortdash"/>
            </v:line>
            <v:shape style="position:absolute;left:2531;top:4394;width:54;height:489" coordorigin="2531,4395" coordsize="54,489" path="m2547,4773l2531,4773,2531,4818,2547,4818,2547,4773xm2547,4713l2531,4713,2531,4758,2547,4758,2547,4713xm2547,4653l2531,4653,2531,4698,2547,4698,2547,4653xm2547,4593l2531,4593,2531,4638,2547,4638,2547,4593xm2547,4534l2531,4534,2531,4578,2547,4578,2547,4534xm2547,4474l2531,4474,2531,4519,2547,4519,2547,4474xm2547,4414l2531,4414,2531,4459,2547,4459,2547,4414xm2577,4395l2547,4395,2547,4395,2532,4395,2531,4395,2531,4399,2532,4399,2532,4409,2577,4409,2577,4399,2547,4399,2547,4399,2577,4399,2577,4395xm2585,4869l2547,4869,2547,4833,2531,4833,2531,4869,2531,4877,2540,4877,2540,4883,2585,4883,2585,4878,2585,4877,2585,4869xe" filled="true" fillcolor="#000000" stroked="false">
              <v:path arrowok="t"/>
              <v:fill type="solid"/>
            </v:shape>
            <v:shape style="position:absolute;left:2531;top:4394;width:3472;height:489" type="#_x0000_t202" filled="false" stroked="false">
              <v:textbox inset="0,0,0,0">
                <w:txbxContent>
                  <w:p>
                    <w:pPr>
                      <w:spacing w:before="113"/>
                      <w:ind w:left="18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5"/>
                        <w:sz w:val="18"/>
                      </w:rPr>
                      <w:t>Kontakt z mediami, promocja szkoły.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5.803299pt;margin-top:256.488129pt;width:307.45pt;height:25.95pt;mso-position-horizontal-relative:page;mso-position-vertical-relative:paragraph;z-index:-15686656;mso-wrap-distance-left:0;mso-wrap-distance-right:0" coordorigin="2516,5130" coordsize="6149,519">
            <v:rect style="position:absolute;left:2531;top:5144;width:6119;height:489" filled="false" stroked="true" strokeweight="1.501971pt" strokecolor="#000000">
              <v:stroke dashstyle="solid"/>
            </v:rect>
            <v:shape style="position:absolute;left:2516;top:5129;width:6149;height:519" type="#_x0000_t202" filled="false" stroked="false">
              <v:textbox inset="0,0,0,0">
                <w:txbxContent>
                  <w:p>
                    <w:pPr>
                      <w:spacing w:before="100"/>
                      <w:ind w:left="20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5"/>
                        <w:sz w:val="18"/>
                      </w:rPr>
                      <w:t>Udział chóru i scholi w uroczystościach diecezjalnych i poza diecezją.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 Black"/>
          <w:sz w:val="9"/>
        </w:rPr>
      </w:pPr>
    </w:p>
    <w:p>
      <w:pPr>
        <w:pStyle w:val="BodyText"/>
        <w:spacing w:before="9"/>
        <w:rPr>
          <w:rFonts w:ascii="Arial Black"/>
          <w:sz w:val="12"/>
        </w:rPr>
      </w:pPr>
    </w:p>
    <w:p>
      <w:pPr>
        <w:pStyle w:val="BodyText"/>
        <w:spacing w:before="10"/>
        <w:rPr>
          <w:rFonts w:ascii="Arial Black"/>
          <w:sz w:val="16"/>
        </w:rPr>
      </w:pPr>
    </w:p>
    <w:p>
      <w:pPr>
        <w:pStyle w:val="BodyText"/>
        <w:spacing w:before="13"/>
        <w:rPr>
          <w:rFonts w:ascii="Arial Black"/>
          <w:sz w:val="11"/>
        </w:rPr>
      </w:pPr>
    </w:p>
    <w:p>
      <w:pPr>
        <w:pStyle w:val="BodyText"/>
        <w:spacing w:before="9"/>
        <w:rPr>
          <w:rFonts w:ascii="Arial Black"/>
          <w:sz w:val="9"/>
        </w:rPr>
      </w:pPr>
    </w:p>
    <w:p>
      <w:pPr>
        <w:pStyle w:val="BodyText"/>
        <w:spacing w:before="7"/>
        <w:rPr>
          <w:rFonts w:ascii="Arial Black"/>
          <w:sz w:val="12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5"/>
        <w:rPr>
          <w:rFonts w:ascii="Arial Black"/>
          <w:sz w:val="27"/>
        </w:rPr>
      </w:pPr>
    </w:p>
    <w:p>
      <w:pPr>
        <w:spacing w:before="112"/>
        <w:ind w:left="314" w:right="455" w:firstLine="0"/>
        <w:jc w:val="center"/>
        <w:rPr>
          <w:rFonts w:ascii="Arial Black"/>
          <w:sz w:val="28"/>
        </w:rPr>
      </w:pPr>
      <w:r>
        <w:rPr>
          <w:rFonts w:ascii="Arial Black"/>
          <w:spacing w:val="-1"/>
          <w:w w:val="52"/>
          <w:sz w:val="28"/>
        </w:rPr>
        <w:t>E</w:t>
      </w:r>
      <w:r>
        <w:rPr>
          <w:rFonts w:ascii="Arial Black"/>
          <w:spacing w:val="-1"/>
          <w:w w:val="66"/>
          <w:sz w:val="28"/>
        </w:rPr>
        <w:t>W</w:t>
      </w:r>
      <w:r>
        <w:rPr>
          <w:rFonts w:ascii="Arial Black"/>
          <w:spacing w:val="-1"/>
          <w:w w:val="58"/>
          <w:sz w:val="28"/>
        </w:rPr>
        <w:t>A</w:t>
      </w:r>
      <w:r>
        <w:rPr>
          <w:rFonts w:ascii="Arial Black"/>
          <w:spacing w:val="-1"/>
          <w:w w:val="52"/>
          <w:sz w:val="28"/>
        </w:rPr>
        <w:t>L</w:t>
      </w:r>
      <w:r>
        <w:rPr>
          <w:rFonts w:ascii="Arial Black"/>
          <w:spacing w:val="-1"/>
          <w:w w:val="56"/>
          <w:sz w:val="28"/>
        </w:rPr>
        <w:t>U</w:t>
      </w:r>
      <w:r>
        <w:rPr>
          <w:rFonts w:ascii="Arial Black"/>
          <w:spacing w:val="-1"/>
          <w:w w:val="58"/>
          <w:sz w:val="28"/>
        </w:rPr>
        <w:t>A</w:t>
      </w:r>
      <w:r>
        <w:rPr>
          <w:rFonts w:ascii="Arial Black"/>
          <w:spacing w:val="-1"/>
          <w:w w:val="57"/>
          <w:sz w:val="28"/>
        </w:rPr>
        <w:t>C</w:t>
      </w:r>
      <w:r>
        <w:rPr>
          <w:rFonts w:ascii="Arial Black"/>
          <w:spacing w:val="-1"/>
          <w:w w:val="62"/>
          <w:sz w:val="28"/>
        </w:rPr>
        <w:t>J</w:t>
      </w:r>
      <w:r>
        <w:rPr>
          <w:rFonts w:ascii="Arial Black"/>
          <w:w w:val="58"/>
          <w:sz w:val="28"/>
        </w:rPr>
        <w:t>A</w:t>
      </w:r>
      <w:r>
        <w:rPr>
          <w:rFonts w:ascii="Arial Black"/>
          <w:spacing w:val="-25"/>
          <w:sz w:val="28"/>
        </w:rPr>
        <w:t> </w:t>
      </w:r>
      <w:r>
        <w:rPr>
          <w:rFonts w:ascii="Arial Black"/>
          <w:spacing w:val="-1"/>
          <w:w w:val="60"/>
          <w:sz w:val="28"/>
        </w:rPr>
        <w:t>P</w:t>
      </w:r>
      <w:r>
        <w:rPr>
          <w:rFonts w:ascii="Arial Black"/>
          <w:spacing w:val="-1"/>
          <w:w w:val="59"/>
          <w:sz w:val="28"/>
        </w:rPr>
        <w:t>R</w:t>
      </w:r>
      <w:r>
        <w:rPr>
          <w:rFonts w:ascii="Arial Black"/>
          <w:spacing w:val="-1"/>
          <w:w w:val="55"/>
          <w:sz w:val="28"/>
        </w:rPr>
        <w:t>O</w:t>
      </w:r>
      <w:r>
        <w:rPr>
          <w:rFonts w:ascii="Arial Black"/>
          <w:spacing w:val="-1"/>
          <w:w w:val="55"/>
          <w:sz w:val="28"/>
        </w:rPr>
        <w:t>G</w:t>
      </w:r>
      <w:r>
        <w:rPr>
          <w:rFonts w:ascii="Arial Black"/>
          <w:spacing w:val="-1"/>
          <w:w w:val="59"/>
          <w:sz w:val="28"/>
        </w:rPr>
        <w:t>R</w:t>
      </w:r>
      <w:r>
        <w:rPr>
          <w:rFonts w:ascii="Arial Black"/>
          <w:spacing w:val="-1"/>
          <w:w w:val="58"/>
          <w:sz w:val="28"/>
        </w:rPr>
        <w:t>A</w:t>
      </w:r>
      <w:r>
        <w:rPr>
          <w:rFonts w:ascii="Arial Black"/>
          <w:spacing w:val="-1"/>
          <w:w w:val="66"/>
          <w:sz w:val="28"/>
        </w:rPr>
        <w:t>M</w:t>
      </w:r>
      <w:r>
        <w:rPr>
          <w:rFonts w:ascii="Arial Black"/>
          <w:w w:val="56"/>
          <w:sz w:val="28"/>
        </w:rPr>
        <w:t>U</w:t>
      </w:r>
      <w:r>
        <w:rPr>
          <w:rFonts w:ascii="Arial Black"/>
          <w:spacing w:val="-25"/>
          <w:sz w:val="28"/>
        </w:rPr>
        <w:t> </w:t>
      </w:r>
      <w:r>
        <w:rPr>
          <w:rFonts w:ascii="Arial Black"/>
          <w:spacing w:val="-1"/>
          <w:w w:val="66"/>
          <w:sz w:val="28"/>
        </w:rPr>
        <w:t>W</w:t>
      </w:r>
      <w:r>
        <w:rPr>
          <w:rFonts w:ascii="Arial Black"/>
          <w:spacing w:val="-1"/>
          <w:w w:val="52"/>
          <w:sz w:val="28"/>
        </w:rPr>
        <w:t>Y</w:t>
      </w:r>
      <w:r>
        <w:rPr>
          <w:rFonts w:ascii="Arial Black"/>
          <w:spacing w:val="-1"/>
          <w:w w:val="57"/>
          <w:sz w:val="28"/>
        </w:rPr>
        <w:t>C</w:t>
      </w:r>
      <w:r>
        <w:rPr>
          <w:rFonts w:ascii="Arial Black"/>
          <w:spacing w:val="-1"/>
          <w:w w:val="57"/>
          <w:sz w:val="28"/>
        </w:rPr>
        <w:t>H</w:t>
      </w:r>
      <w:r>
        <w:rPr>
          <w:rFonts w:ascii="Arial Black"/>
          <w:spacing w:val="-1"/>
          <w:w w:val="55"/>
          <w:sz w:val="28"/>
        </w:rPr>
        <w:t>O</w:t>
      </w:r>
      <w:r>
        <w:rPr>
          <w:rFonts w:ascii="Arial Black"/>
          <w:spacing w:val="-1"/>
          <w:w w:val="66"/>
          <w:sz w:val="28"/>
        </w:rPr>
        <w:t>W</w:t>
      </w:r>
      <w:r>
        <w:rPr>
          <w:rFonts w:ascii="Arial Black"/>
          <w:spacing w:val="-1"/>
          <w:w w:val="58"/>
          <w:sz w:val="28"/>
        </w:rPr>
        <w:t>A</w:t>
      </w:r>
      <w:r>
        <w:rPr>
          <w:rFonts w:ascii="Arial Black"/>
          <w:spacing w:val="-1"/>
          <w:w w:val="66"/>
          <w:sz w:val="28"/>
        </w:rPr>
        <w:t>W</w:t>
      </w:r>
      <w:r>
        <w:rPr>
          <w:rFonts w:ascii="Arial Black"/>
          <w:spacing w:val="-1"/>
          <w:w w:val="57"/>
          <w:sz w:val="28"/>
        </w:rPr>
        <w:t>C</w:t>
      </w:r>
      <w:r>
        <w:rPr>
          <w:rFonts w:ascii="Arial Black"/>
          <w:spacing w:val="-1"/>
          <w:w w:val="51"/>
          <w:sz w:val="28"/>
        </w:rPr>
        <w:t>Z</w:t>
      </w:r>
      <w:r>
        <w:rPr>
          <w:rFonts w:ascii="Arial Black"/>
          <w:spacing w:val="-1"/>
          <w:w w:val="55"/>
          <w:sz w:val="28"/>
        </w:rPr>
        <w:t>O</w:t>
      </w:r>
      <w:r>
        <w:rPr>
          <w:rFonts w:ascii="Arial Black"/>
          <w:spacing w:val="-1"/>
          <w:w w:val="101"/>
          <w:sz w:val="28"/>
        </w:rPr>
        <w:t>-</w:t>
      </w:r>
      <w:r>
        <w:rPr>
          <w:rFonts w:ascii="Arial Black"/>
          <w:spacing w:val="-1"/>
          <w:w w:val="60"/>
          <w:sz w:val="28"/>
        </w:rPr>
        <w:t>P</w:t>
      </w:r>
      <w:r>
        <w:rPr>
          <w:rFonts w:ascii="Arial Black"/>
          <w:spacing w:val="-1"/>
          <w:w w:val="59"/>
          <w:sz w:val="28"/>
        </w:rPr>
        <w:t>R</w:t>
      </w:r>
      <w:r>
        <w:rPr>
          <w:rFonts w:ascii="Arial Black"/>
          <w:spacing w:val="-1"/>
          <w:w w:val="55"/>
          <w:sz w:val="28"/>
        </w:rPr>
        <w:t>O</w:t>
      </w:r>
      <w:r>
        <w:rPr>
          <w:rFonts w:ascii="Arial Black"/>
          <w:spacing w:val="-1"/>
          <w:w w:val="54"/>
          <w:sz w:val="28"/>
        </w:rPr>
        <w:t>F</w:t>
      </w:r>
      <w:r>
        <w:rPr>
          <w:rFonts w:ascii="Arial Black"/>
          <w:spacing w:val="-1"/>
          <w:w w:val="66"/>
          <w:sz w:val="28"/>
        </w:rPr>
        <w:t>I</w:t>
      </w:r>
      <w:r>
        <w:rPr>
          <w:rFonts w:ascii="Arial Black"/>
          <w:spacing w:val="-1"/>
          <w:w w:val="52"/>
          <w:sz w:val="28"/>
        </w:rPr>
        <w:t>L</w:t>
      </w:r>
      <w:r>
        <w:rPr>
          <w:rFonts w:ascii="Arial Black"/>
          <w:spacing w:val="-1"/>
          <w:w w:val="58"/>
          <w:sz w:val="28"/>
        </w:rPr>
        <w:t>A</w:t>
      </w:r>
      <w:r>
        <w:rPr>
          <w:rFonts w:ascii="Arial Black"/>
          <w:spacing w:val="-1"/>
          <w:w w:val="52"/>
          <w:sz w:val="28"/>
        </w:rPr>
        <w:t>K</w:t>
      </w:r>
      <w:r>
        <w:rPr>
          <w:rFonts w:ascii="Arial Black"/>
          <w:w w:val="47"/>
          <w:sz w:val="28"/>
        </w:rPr>
        <w:t>TY</w:t>
      </w:r>
      <w:r>
        <w:rPr>
          <w:rFonts w:ascii="Arial Black"/>
          <w:spacing w:val="-1"/>
          <w:w w:val="57"/>
          <w:sz w:val="28"/>
        </w:rPr>
        <w:t>C</w:t>
      </w:r>
      <w:r>
        <w:rPr>
          <w:rFonts w:ascii="Arial Black"/>
          <w:spacing w:val="-1"/>
          <w:w w:val="54"/>
          <w:sz w:val="28"/>
        </w:rPr>
        <w:t>ZN</w:t>
      </w:r>
      <w:r>
        <w:rPr>
          <w:rFonts w:ascii="Arial Black"/>
          <w:w w:val="54"/>
          <w:sz w:val="28"/>
        </w:rPr>
        <w:t>E</w:t>
      </w:r>
      <w:r>
        <w:rPr>
          <w:rFonts w:ascii="Arial Black"/>
          <w:spacing w:val="-1"/>
          <w:w w:val="55"/>
          <w:sz w:val="28"/>
        </w:rPr>
        <w:t>G</w:t>
      </w:r>
      <w:r>
        <w:rPr>
          <w:rFonts w:ascii="Arial Black"/>
          <w:w w:val="55"/>
          <w:sz w:val="28"/>
        </w:rPr>
        <w:t>O</w:t>
      </w:r>
    </w:p>
    <w:p>
      <w:pPr>
        <w:pStyle w:val="BodyText"/>
        <w:spacing w:line="285" w:lineRule="auto" w:before="311"/>
        <w:ind w:left="314" w:right="456"/>
        <w:jc w:val="center"/>
      </w:pPr>
      <w:r>
        <w:rPr>
          <w:w w:val="115"/>
        </w:rPr>
        <w:t>Celem ewaluacji działań wychowawczo-profilaktycznych jest ocena, czy założenia programu zostały osiągnięte, czy przynoszą zamierzone efekty oraz określenie jakich zmian należy dokonać, aby zwiększyć ich skuteczność. Ewaluacja przeprowadzona będzie poprzez: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314" w:right="455"/>
        <w:jc w:val="center"/>
      </w:pPr>
      <w:r>
        <w:rPr>
          <w:w w:val="120"/>
        </w:rPr>
        <w:t>- obserwację zachowań uczniów,</w:t>
      </w:r>
    </w:p>
    <w:p>
      <w:pPr>
        <w:pStyle w:val="BodyText"/>
        <w:spacing w:before="84"/>
        <w:ind w:left="314" w:right="456"/>
        <w:jc w:val="center"/>
      </w:pPr>
      <w:r>
        <w:rPr>
          <w:w w:val="120"/>
        </w:rPr>
        <w:t>- analizę dokumentacji,</w:t>
      </w:r>
    </w:p>
    <w:p>
      <w:pPr>
        <w:pStyle w:val="BodyText"/>
        <w:spacing w:before="84"/>
        <w:ind w:left="314" w:right="455"/>
        <w:jc w:val="center"/>
      </w:pPr>
      <w:r>
        <w:rPr>
          <w:w w:val="120"/>
        </w:rPr>
        <w:t>- przeprowadzanie ankiet, kwestionariuszy wśród uczniów, nauczycieli,</w:t>
      </w:r>
    </w:p>
    <w:p>
      <w:pPr>
        <w:pStyle w:val="BodyText"/>
        <w:spacing w:before="83"/>
        <w:ind w:left="314" w:right="455"/>
        <w:jc w:val="center"/>
      </w:pPr>
      <w:r>
        <w:rPr>
          <w:w w:val="120"/>
        </w:rPr>
        <w:t>- wymianę spostrzeżeń wśród nauczycieli.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7"/>
        </w:rPr>
      </w:pPr>
    </w:p>
    <w:p>
      <w:pPr>
        <w:pStyle w:val="BodyText"/>
        <w:spacing w:line="300" w:lineRule="auto" w:before="1"/>
        <w:ind w:left="314" w:right="456"/>
        <w:jc w:val="center"/>
      </w:pPr>
      <w:r>
        <w:rPr>
          <w:w w:val="120"/>
        </w:rPr>
        <w:t>Treści szkolnego programu wychowawczo-profilaktycznego są spójne ze Statutem szkoły i powstały na podstawie dokonanej diagnozy sytuacji</w:t>
      </w:r>
    </w:p>
    <w:p>
      <w:pPr>
        <w:pStyle w:val="BodyText"/>
        <w:spacing w:line="300" w:lineRule="auto"/>
        <w:ind w:left="314" w:right="456"/>
        <w:jc w:val="center"/>
      </w:pPr>
      <w:r>
        <w:rPr>
          <w:w w:val="120"/>
        </w:rPr>
        <w:t>dydaktyczno-wychowawczej</w:t>
      </w:r>
      <w:r>
        <w:rPr>
          <w:spacing w:val="-26"/>
          <w:w w:val="120"/>
        </w:rPr>
        <w:t> </w:t>
      </w:r>
      <w:r>
        <w:rPr>
          <w:w w:val="120"/>
        </w:rPr>
        <w:t>w</w:t>
      </w:r>
      <w:r>
        <w:rPr>
          <w:spacing w:val="-26"/>
          <w:w w:val="120"/>
        </w:rPr>
        <w:t> </w:t>
      </w:r>
      <w:r>
        <w:rPr>
          <w:w w:val="120"/>
        </w:rPr>
        <w:t>szkole.</w:t>
      </w:r>
      <w:r>
        <w:rPr>
          <w:spacing w:val="-25"/>
          <w:w w:val="120"/>
        </w:rPr>
        <w:t> </w:t>
      </w:r>
      <w:r>
        <w:rPr>
          <w:w w:val="120"/>
        </w:rPr>
        <w:t>Program</w:t>
      </w:r>
      <w:r>
        <w:rPr>
          <w:spacing w:val="-27"/>
          <w:w w:val="120"/>
        </w:rPr>
        <w:t> </w:t>
      </w:r>
      <w:r>
        <w:rPr>
          <w:w w:val="120"/>
        </w:rPr>
        <w:t>został</w:t>
      </w:r>
      <w:r>
        <w:rPr>
          <w:spacing w:val="-25"/>
          <w:w w:val="120"/>
        </w:rPr>
        <w:t> </w:t>
      </w:r>
      <w:r>
        <w:rPr>
          <w:w w:val="120"/>
        </w:rPr>
        <w:t>zaopiniowany</w:t>
      </w:r>
      <w:r>
        <w:rPr>
          <w:spacing w:val="-26"/>
          <w:w w:val="120"/>
        </w:rPr>
        <w:t> </w:t>
      </w:r>
      <w:r>
        <w:rPr>
          <w:w w:val="120"/>
        </w:rPr>
        <w:t>i</w:t>
      </w:r>
      <w:r>
        <w:rPr>
          <w:spacing w:val="-26"/>
          <w:w w:val="120"/>
        </w:rPr>
        <w:t> </w:t>
      </w:r>
      <w:r>
        <w:rPr>
          <w:w w:val="120"/>
        </w:rPr>
        <w:t>zatwierdzony przez</w:t>
      </w:r>
      <w:r>
        <w:rPr>
          <w:spacing w:val="-11"/>
          <w:w w:val="120"/>
        </w:rPr>
        <w:t> </w:t>
      </w:r>
      <w:r>
        <w:rPr>
          <w:w w:val="120"/>
        </w:rPr>
        <w:t>Radę</w:t>
      </w:r>
      <w:r>
        <w:rPr>
          <w:spacing w:val="-12"/>
          <w:w w:val="120"/>
        </w:rPr>
        <w:t> </w:t>
      </w:r>
      <w:r>
        <w:rPr>
          <w:w w:val="120"/>
        </w:rPr>
        <w:t>Pedagogiczną</w:t>
      </w:r>
      <w:r>
        <w:rPr>
          <w:spacing w:val="-11"/>
          <w:w w:val="120"/>
        </w:rPr>
        <w:t> </w:t>
      </w:r>
      <w:r>
        <w:rPr>
          <w:w w:val="120"/>
        </w:rPr>
        <w:t>na</w:t>
      </w:r>
      <w:r>
        <w:rPr>
          <w:spacing w:val="-11"/>
          <w:w w:val="120"/>
        </w:rPr>
        <w:t> </w:t>
      </w:r>
      <w:r>
        <w:rPr>
          <w:w w:val="120"/>
        </w:rPr>
        <w:t>zebraniu</w:t>
      </w:r>
      <w:r>
        <w:rPr>
          <w:spacing w:val="-12"/>
          <w:w w:val="120"/>
        </w:rPr>
        <w:t> </w:t>
      </w:r>
      <w:r>
        <w:rPr>
          <w:w w:val="120"/>
        </w:rPr>
        <w:t>w</w:t>
      </w:r>
      <w:r>
        <w:rPr>
          <w:spacing w:val="-12"/>
          <w:w w:val="120"/>
        </w:rPr>
        <w:t> </w:t>
      </w:r>
      <w:r>
        <w:rPr>
          <w:w w:val="120"/>
        </w:rPr>
        <w:t>dniu</w:t>
      </w:r>
      <w:r>
        <w:rPr>
          <w:spacing w:val="-12"/>
          <w:w w:val="120"/>
        </w:rPr>
        <w:t> </w:t>
      </w:r>
      <w:r>
        <w:rPr>
          <w:w w:val="105"/>
        </w:rPr>
        <w:t>1</w:t>
      </w:r>
      <w:r>
        <w:rPr>
          <w:spacing w:val="-2"/>
          <w:w w:val="105"/>
        </w:rPr>
        <w:t> </w:t>
      </w:r>
      <w:r>
        <w:rPr>
          <w:w w:val="120"/>
        </w:rPr>
        <w:t>września</w:t>
      </w:r>
      <w:r>
        <w:rPr>
          <w:spacing w:val="-12"/>
          <w:w w:val="120"/>
        </w:rPr>
        <w:t> </w:t>
      </w:r>
      <w:r>
        <w:rPr>
          <w:w w:val="120"/>
        </w:rPr>
        <w:t>2023</w:t>
      </w:r>
      <w:r>
        <w:rPr>
          <w:spacing w:val="-12"/>
          <w:w w:val="120"/>
        </w:rPr>
        <w:t> </w:t>
      </w:r>
      <w:r>
        <w:rPr>
          <w:w w:val="120"/>
        </w:rPr>
        <w:t>roku.</w:t>
      </w:r>
    </w:p>
    <w:sectPr>
      <w:pgSz w:w="11900" w:h="16850"/>
      <w:pgMar w:top="880" w:bottom="280" w:left="6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oyagiKouzanFontT">
    <w:altName w:val="AoyagiKouzanFontT"/>
    <w:charset w:val="0"/>
    <w:family w:val="auto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278" w:hanging="179"/>
        <w:jc w:val="left"/>
      </w:pPr>
      <w:rPr>
        <w:rFonts w:hint="default" w:ascii="Arial" w:hAnsi="Arial" w:eastAsia="Arial" w:cs="Arial"/>
        <w:w w:val="9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81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2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4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1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88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62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11" w:hanging="3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❖"/>
      <w:lvlJc w:val="left"/>
      <w:pPr>
        <w:ind w:left="1540" w:hanging="360"/>
      </w:pPr>
      <w:rPr>
        <w:rFonts w:hint="default" w:ascii="AoyagiKouzanFontT" w:hAnsi="AoyagiKouzanFontT" w:eastAsia="AoyagiKouzanFontT" w:cs="AoyagiKouzanFontT"/>
        <w:spacing w:val="-2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31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08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85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2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72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4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16" w:hanging="360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170"/>
      <w:ind w:left="100"/>
      <w:outlineLvl w:val="1"/>
    </w:pPr>
    <w:rPr>
      <w:rFonts w:ascii="Arial" w:hAnsi="Arial" w:eastAsia="Arial" w:cs="Arial"/>
      <w:sz w:val="40"/>
      <w:szCs w:val="40"/>
      <w:lang w:val="pl-PL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sz w:val="30"/>
      <w:szCs w:val="30"/>
      <w:lang w:val="pl-PL" w:eastAsia="en-US" w:bidi="ar-SA"/>
    </w:rPr>
  </w:style>
  <w:style w:styleId="Heading3" w:type="paragraph">
    <w:name w:val="Heading 3"/>
    <w:basedOn w:val="Normal"/>
    <w:uiPriority w:val="1"/>
    <w:qFormat/>
    <w:pPr>
      <w:spacing w:before="112"/>
      <w:ind w:left="1733"/>
      <w:outlineLvl w:val="3"/>
    </w:pPr>
    <w:rPr>
      <w:rFonts w:ascii="Arial Black" w:hAnsi="Arial Black" w:eastAsia="Arial Black" w:cs="Arial Black"/>
      <w:sz w:val="28"/>
      <w:szCs w:val="28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3735"/>
    </w:pPr>
    <w:rPr>
      <w:rFonts w:ascii="Arial" w:hAnsi="Arial" w:eastAsia="Arial" w:cs="Arial"/>
      <w:b/>
      <w:bCs/>
      <w:sz w:val="84"/>
      <w:szCs w:val="8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77"/>
      <w:ind w:left="820" w:hanging="360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:title>Program wychowawczo-profilaktyczny 2023 DSM(4)</dc:title>
  <dcterms:created xsi:type="dcterms:W3CDTF">2023-09-12T16:39:27Z</dcterms:created>
  <dcterms:modified xsi:type="dcterms:W3CDTF">2023-09-12T16:39:27Z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PDF Architect</vt:lpwstr>
  </property>
  <property fmtid="{D5CDD505-2E9C-101B-9397-08002B2CF9AE}" pid="4" name="LastSaved">
    <vt:filetime>2023-09-12T00:00:00Z</vt:filetime>
  </property>
</Properties>
</file>